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CD61D9" w14:textId="77777777" w:rsidR="003648F3" w:rsidRDefault="003648F3" w:rsidP="003648F3">
      <w:pPr>
        <w:suppressLineNumbers/>
        <w:autoSpaceDE w:val="0"/>
        <w:autoSpaceDN w:val="0"/>
        <w:adjustRightInd w:val="0"/>
        <w:jc w:val="center"/>
        <w:rPr>
          <w:rFonts w:eastAsia="Times New Roman" w:cs="Times New Roman"/>
          <w:caps/>
          <w:kern w:val="1"/>
          <w:szCs w:val="28"/>
        </w:rPr>
      </w:pPr>
    </w:p>
    <w:p w14:paraId="48423083" w14:textId="77777777" w:rsidR="00586D05" w:rsidRDefault="00586D05" w:rsidP="003648F3">
      <w:pPr>
        <w:suppressLineNumbers/>
        <w:autoSpaceDE w:val="0"/>
        <w:autoSpaceDN w:val="0"/>
        <w:adjustRightInd w:val="0"/>
        <w:jc w:val="center"/>
        <w:rPr>
          <w:rFonts w:eastAsia="Times New Roman" w:cs="Times New Roman"/>
          <w:caps/>
          <w:kern w:val="1"/>
          <w:szCs w:val="28"/>
        </w:rPr>
      </w:pPr>
    </w:p>
    <w:p w14:paraId="2E4BFD0A" w14:textId="77777777" w:rsidR="00586D05" w:rsidRDefault="00586D05" w:rsidP="003648F3">
      <w:pPr>
        <w:suppressLineNumbers/>
        <w:autoSpaceDE w:val="0"/>
        <w:autoSpaceDN w:val="0"/>
        <w:adjustRightInd w:val="0"/>
        <w:jc w:val="center"/>
        <w:rPr>
          <w:rFonts w:eastAsia="Times New Roman" w:cs="Times New Roman"/>
          <w:caps/>
          <w:kern w:val="1"/>
          <w:szCs w:val="28"/>
        </w:rPr>
      </w:pPr>
    </w:p>
    <w:p w14:paraId="343739B5" w14:textId="77777777" w:rsidR="00586D05" w:rsidRDefault="00586D05" w:rsidP="003648F3">
      <w:pPr>
        <w:suppressLineNumbers/>
        <w:autoSpaceDE w:val="0"/>
        <w:autoSpaceDN w:val="0"/>
        <w:adjustRightInd w:val="0"/>
        <w:jc w:val="center"/>
        <w:rPr>
          <w:rFonts w:eastAsia="Times New Roman" w:cs="Times New Roman"/>
          <w:caps/>
          <w:kern w:val="1"/>
          <w:szCs w:val="28"/>
        </w:rPr>
      </w:pPr>
    </w:p>
    <w:p w14:paraId="45AD9CC3" w14:textId="77777777" w:rsidR="00586D05" w:rsidRDefault="00586D05" w:rsidP="003648F3">
      <w:pPr>
        <w:suppressLineNumbers/>
        <w:autoSpaceDE w:val="0"/>
        <w:autoSpaceDN w:val="0"/>
        <w:adjustRightInd w:val="0"/>
        <w:jc w:val="center"/>
        <w:rPr>
          <w:rFonts w:eastAsia="Times New Roman" w:cs="Times New Roman"/>
          <w:caps/>
          <w:kern w:val="1"/>
          <w:szCs w:val="28"/>
        </w:rPr>
      </w:pPr>
    </w:p>
    <w:p w14:paraId="3063ADAC" w14:textId="77777777" w:rsidR="00586D05" w:rsidRDefault="00586D05" w:rsidP="003648F3">
      <w:pPr>
        <w:suppressLineNumbers/>
        <w:autoSpaceDE w:val="0"/>
        <w:autoSpaceDN w:val="0"/>
        <w:adjustRightInd w:val="0"/>
        <w:jc w:val="center"/>
        <w:rPr>
          <w:rFonts w:eastAsia="Times New Roman" w:cs="Times New Roman"/>
          <w:caps/>
          <w:kern w:val="1"/>
          <w:szCs w:val="28"/>
        </w:rPr>
      </w:pPr>
    </w:p>
    <w:p w14:paraId="7B0A683D" w14:textId="77777777" w:rsidR="00586D05" w:rsidRDefault="00586D05" w:rsidP="003648F3">
      <w:pPr>
        <w:suppressLineNumbers/>
        <w:autoSpaceDE w:val="0"/>
        <w:autoSpaceDN w:val="0"/>
        <w:adjustRightInd w:val="0"/>
        <w:jc w:val="center"/>
        <w:rPr>
          <w:rFonts w:eastAsia="Times New Roman" w:cs="Times New Roman"/>
          <w:caps/>
          <w:kern w:val="1"/>
          <w:szCs w:val="28"/>
        </w:rPr>
      </w:pPr>
    </w:p>
    <w:p w14:paraId="594DD44F" w14:textId="77777777" w:rsidR="00586D05" w:rsidRPr="00384AFD" w:rsidRDefault="00586D05" w:rsidP="003648F3">
      <w:pPr>
        <w:suppressLineNumbers/>
        <w:autoSpaceDE w:val="0"/>
        <w:autoSpaceDN w:val="0"/>
        <w:adjustRightInd w:val="0"/>
        <w:jc w:val="center"/>
        <w:rPr>
          <w:rFonts w:eastAsia="Times New Roman" w:cs="Times New Roman"/>
          <w:caps/>
          <w:kern w:val="1"/>
          <w:szCs w:val="28"/>
        </w:rPr>
      </w:pPr>
    </w:p>
    <w:p w14:paraId="1E2FA471" w14:textId="77777777" w:rsidR="003648F3" w:rsidRPr="00384AFD" w:rsidRDefault="003648F3" w:rsidP="003648F3">
      <w:pPr>
        <w:suppressLineNumbers/>
        <w:autoSpaceDE w:val="0"/>
        <w:autoSpaceDN w:val="0"/>
        <w:adjustRightInd w:val="0"/>
        <w:jc w:val="center"/>
        <w:rPr>
          <w:rFonts w:eastAsia="Times New Roman" w:cs="Times New Roman"/>
          <w:caps/>
          <w:kern w:val="1"/>
          <w:szCs w:val="28"/>
        </w:rPr>
      </w:pPr>
      <w:bookmarkStart w:id="0" w:name="НазваниеКомпонента"/>
      <w:bookmarkEnd w:id="0"/>
    </w:p>
    <w:p w14:paraId="24C43807" w14:textId="77777777" w:rsidR="003648F3" w:rsidRPr="00384AFD" w:rsidRDefault="003648F3" w:rsidP="00FC13E8">
      <w:pPr>
        <w:keepNext/>
        <w:suppressLineNumbers/>
        <w:autoSpaceDE w:val="0"/>
        <w:autoSpaceDN w:val="0"/>
        <w:adjustRightInd w:val="0"/>
        <w:ind w:firstLine="0"/>
        <w:jc w:val="center"/>
        <w:rPr>
          <w:rFonts w:eastAsia="Times New Roman" w:cs="Times New Roman"/>
          <w:caps/>
          <w:kern w:val="1"/>
          <w:szCs w:val="28"/>
        </w:rPr>
      </w:pPr>
      <w:r w:rsidRPr="00384AFD">
        <w:rPr>
          <w:rFonts w:eastAsia="Times New Roman" w:cs="Times New Roman"/>
          <w:caps/>
          <w:kern w:val="1"/>
          <w:szCs w:val="28"/>
        </w:rPr>
        <w:t>АВТОМАТИЗИРОВАННАЯ ИНФОРМАЦИОННАЯ СИСТЕМА ДЛЯ МНОГОФУНКЦИОНАЛЬНЫХ ЦЕНТРОВ ПРЕДОСТАВЛЕНИЯ ГОСУДАРСТВЕННЫХ И МУНИЦИПАЛЬНЫХ УСЛУГ</w:t>
      </w:r>
    </w:p>
    <w:p w14:paraId="16A62822" w14:textId="2A7C0AEC" w:rsidR="003648F3" w:rsidRPr="00384AFD" w:rsidRDefault="003648F3" w:rsidP="00FC13E8">
      <w:pPr>
        <w:keepNext/>
        <w:suppressLineNumbers/>
        <w:autoSpaceDE w:val="0"/>
        <w:autoSpaceDN w:val="0"/>
        <w:adjustRightInd w:val="0"/>
        <w:ind w:firstLine="0"/>
        <w:jc w:val="center"/>
        <w:rPr>
          <w:rFonts w:eastAsia="Times New Roman" w:cs="Times New Roman"/>
          <w:kern w:val="1"/>
          <w:szCs w:val="28"/>
        </w:rPr>
      </w:pPr>
      <w:r w:rsidRPr="00384AFD">
        <w:rPr>
          <w:rFonts w:eastAsia="Times New Roman" w:cs="Times New Roman"/>
          <w:caps/>
          <w:kern w:val="1"/>
          <w:szCs w:val="28"/>
        </w:rPr>
        <w:t>«АИС МФЦ</w:t>
      </w:r>
      <w:r w:rsidR="00314391">
        <w:rPr>
          <w:rFonts w:eastAsia="Times New Roman" w:cs="Times New Roman"/>
          <w:caps/>
          <w:kern w:val="1"/>
          <w:szCs w:val="28"/>
        </w:rPr>
        <w:t xml:space="preserve"> Дело</w:t>
      </w:r>
      <w:r w:rsidRPr="00384AFD">
        <w:rPr>
          <w:rFonts w:eastAsia="Times New Roman" w:cs="Times New Roman"/>
          <w:caps/>
          <w:kern w:val="1"/>
          <w:szCs w:val="28"/>
        </w:rPr>
        <w:t>»</w:t>
      </w:r>
    </w:p>
    <w:p w14:paraId="7F5E4DAE" w14:textId="77777777" w:rsidR="003648F3" w:rsidRPr="00384AFD" w:rsidRDefault="003648F3" w:rsidP="003648F3">
      <w:pPr>
        <w:suppressLineNumbers/>
        <w:autoSpaceDE w:val="0"/>
        <w:autoSpaceDN w:val="0"/>
        <w:adjustRightInd w:val="0"/>
        <w:jc w:val="center"/>
        <w:rPr>
          <w:rFonts w:eastAsia="Times New Roman" w:cs="Times New Roman"/>
          <w:caps/>
          <w:kern w:val="1"/>
          <w:szCs w:val="28"/>
        </w:rPr>
      </w:pPr>
    </w:p>
    <w:p w14:paraId="5FD7084A" w14:textId="77777777" w:rsidR="003648F3" w:rsidRPr="00384AFD" w:rsidRDefault="003648F3" w:rsidP="003648F3">
      <w:pPr>
        <w:suppressLineNumbers/>
        <w:autoSpaceDE w:val="0"/>
        <w:autoSpaceDN w:val="0"/>
        <w:adjustRightInd w:val="0"/>
        <w:jc w:val="center"/>
        <w:rPr>
          <w:rFonts w:eastAsia="Times New Roman" w:cs="Times New Roman"/>
          <w:caps/>
          <w:kern w:val="1"/>
          <w:szCs w:val="28"/>
        </w:rPr>
      </w:pPr>
    </w:p>
    <w:p w14:paraId="5765F74B" w14:textId="041137A3" w:rsidR="003648F3" w:rsidRPr="00384AFD" w:rsidRDefault="003648F3" w:rsidP="00FC13E8">
      <w:pPr>
        <w:pBdr>
          <w:bottom w:val="single" w:sz="4" w:space="1" w:color="00000A"/>
        </w:pBdr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kern w:val="1"/>
          <w:szCs w:val="28"/>
        </w:rPr>
      </w:pPr>
      <w:r w:rsidRPr="00384AFD">
        <w:rPr>
          <w:rFonts w:eastAsia="Times New Roman" w:cs="Times New Roman"/>
          <w:b/>
          <w:kern w:val="1"/>
          <w:szCs w:val="28"/>
        </w:rPr>
        <w:t xml:space="preserve">Руководство </w:t>
      </w:r>
      <w:r w:rsidR="00BE4B75">
        <w:rPr>
          <w:rFonts w:eastAsia="Times New Roman" w:cs="Times New Roman"/>
          <w:b/>
          <w:kern w:val="1"/>
          <w:szCs w:val="28"/>
        </w:rPr>
        <w:t>пользователя</w:t>
      </w:r>
      <w:r w:rsidR="008A1365">
        <w:rPr>
          <w:rFonts w:eastAsia="Times New Roman" w:cs="Times New Roman"/>
          <w:b/>
          <w:kern w:val="1"/>
          <w:szCs w:val="28"/>
        </w:rPr>
        <w:t xml:space="preserve"> </w:t>
      </w:r>
      <w:r w:rsidR="00C8489B">
        <w:rPr>
          <w:rFonts w:eastAsia="Times New Roman" w:cs="Times New Roman"/>
          <w:b/>
          <w:kern w:val="1"/>
          <w:szCs w:val="28"/>
        </w:rPr>
        <w:t>опции «</w:t>
      </w:r>
      <w:r w:rsidR="00384B65">
        <w:rPr>
          <w:rFonts w:eastAsia="Times New Roman" w:cs="Times New Roman"/>
          <w:b/>
          <w:kern w:val="1"/>
          <w:szCs w:val="28"/>
        </w:rPr>
        <w:t>Методический портал</w:t>
      </w:r>
      <w:r w:rsidR="00C8489B">
        <w:rPr>
          <w:rFonts w:eastAsia="Times New Roman" w:cs="Times New Roman"/>
          <w:b/>
          <w:kern w:val="1"/>
          <w:szCs w:val="28"/>
        </w:rPr>
        <w:t>»</w:t>
      </w:r>
    </w:p>
    <w:p w14:paraId="350C0E85" w14:textId="1E05A2A3" w:rsidR="003648F3" w:rsidRPr="0086062C" w:rsidRDefault="00656A9F" w:rsidP="00FC13E8">
      <w:pPr>
        <w:ind w:firstLine="0"/>
        <w:jc w:val="center"/>
        <w:rPr>
          <w:rFonts w:eastAsia="Times New Roman" w:cs="Times New Roman"/>
          <w:kern w:val="1"/>
          <w:szCs w:val="28"/>
        </w:rPr>
      </w:pPr>
      <w:r>
        <w:rPr>
          <w:rFonts w:eastAsia="Times New Roman" w:cs="Times New Roman"/>
          <w:kern w:val="1"/>
          <w:szCs w:val="28"/>
        </w:rPr>
        <w:t xml:space="preserve">Листов </w:t>
      </w:r>
      <w:r w:rsidR="00BD2E65">
        <w:rPr>
          <w:rFonts w:eastAsia="Times New Roman" w:cs="Times New Roman"/>
          <w:kern w:val="1"/>
          <w:szCs w:val="28"/>
        </w:rPr>
        <w:t>7</w:t>
      </w:r>
    </w:p>
    <w:p w14:paraId="2A95D205" w14:textId="77777777" w:rsidR="003648F3" w:rsidRPr="00384AFD" w:rsidRDefault="003648F3" w:rsidP="003648F3">
      <w:pPr>
        <w:jc w:val="center"/>
        <w:rPr>
          <w:rFonts w:eastAsia="Times New Roman" w:cs="Times New Roman"/>
          <w:kern w:val="1"/>
          <w:szCs w:val="28"/>
        </w:rPr>
      </w:pPr>
    </w:p>
    <w:p w14:paraId="50A6CB27" w14:textId="77777777" w:rsidR="003648F3" w:rsidRPr="00384AFD" w:rsidRDefault="003648F3" w:rsidP="003648F3">
      <w:pPr>
        <w:jc w:val="center"/>
        <w:rPr>
          <w:rFonts w:eastAsia="Times New Roman" w:cs="Times New Roman"/>
          <w:kern w:val="1"/>
          <w:szCs w:val="28"/>
        </w:rPr>
      </w:pPr>
    </w:p>
    <w:tbl>
      <w:tblPr>
        <w:tblW w:w="9638" w:type="dxa"/>
        <w:tblInd w:w="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3"/>
        <w:gridCol w:w="1697"/>
        <w:gridCol w:w="3538"/>
      </w:tblGrid>
      <w:tr w:rsidR="003648F3" w:rsidRPr="00384AFD" w14:paraId="2FB9A932" w14:textId="77777777" w:rsidTr="003648F3">
        <w:tc>
          <w:tcPr>
            <w:tcW w:w="4403" w:type="dxa"/>
            <w:shd w:val="clear" w:color="auto" w:fill="FFFFFF"/>
          </w:tcPr>
          <w:p w14:paraId="29CC7FFF" w14:textId="77777777" w:rsidR="003648F3" w:rsidRPr="00384AFD" w:rsidRDefault="003648F3" w:rsidP="003648F3">
            <w:pPr>
              <w:tabs>
                <w:tab w:val="left" w:pos="340"/>
                <w:tab w:val="left" w:pos="680"/>
              </w:tabs>
              <w:autoSpaceDE w:val="0"/>
              <w:autoSpaceDN w:val="0"/>
              <w:adjustRightInd w:val="0"/>
              <w:rPr>
                <w:rFonts w:eastAsia="Times New Roman" w:cs="Times New Roman"/>
                <w:kern w:val="1"/>
                <w:szCs w:val="28"/>
              </w:rPr>
            </w:pPr>
          </w:p>
        </w:tc>
        <w:tc>
          <w:tcPr>
            <w:tcW w:w="1697" w:type="dxa"/>
            <w:shd w:val="clear" w:color="auto" w:fill="FFFFFF"/>
          </w:tcPr>
          <w:p w14:paraId="25571189" w14:textId="77777777" w:rsidR="003648F3" w:rsidRPr="00384AFD" w:rsidRDefault="003648F3" w:rsidP="003648F3">
            <w:pPr>
              <w:tabs>
                <w:tab w:val="left" w:pos="340"/>
                <w:tab w:val="left" w:pos="680"/>
              </w:tabs>
              <w:autoSpaceDE w:val="0"/>
              <w:autoSpaceDN w:val="0"/>
              <w:adjustRightInd w:val="0"/>
              <w:rPr>
                <w:rFonts w:eastAsia="Times New Roman" w:cs="Times New Roman"/>
                <w:kern w:val="1"/>
                <w:szCs w:val="28"/>
              </w:rPr>
            </w:pPr>
          </w:p>
        </w:tc>
        <w:tc>
          <w:tcPr>
            <w:tcW w:w="3538" w:type="dxa"/>
            <w:shd w:val="clear" w:color="auto" w:fill="FFFFFF"/>
          </w:tcPr>
          <w:p w14:paraId="18487B94" w14:textId="77777777" w:rsidR="003648F3" w:rsidRPr="00384AFD" w:rsidRDefault="003648F3" w:rsidP="003648F3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1"/>
                <w:szCs w:val="28"/>
              </w:rPr>
            </w:pPr>
          </w:p>
        </w:tc>
      </w:tr>
    </w:tbl>
    <w:p w14:paraId="009CA122" w14:textId="77777777" w:rsidR="003648F3" w:rsidRPr="00384AFD" w:rsidRDefault="003648F3" w:rsidP="003648F3">
      <w:pPr>
        <w:jc w:val="center"/>
        <w:rPr>
          <w:rFonts w:eastAsia="Times New Roman" w:cs="Times New Roman"/>
          <w:kern w:val="1"/>
          <w:szCs w:val="28"/>
        </w:rPr>
      </w:pPr>
    </w:p>
    <w:p w14:paraId="13DE5126" w14:textId="77777777" w:rsidR="003648F3" w:rsidRPr="00384AFD" w:rsidRDefault="003648F3" w:rsidP="003648F3">
      <w:pPr>
        <w:jc w:val="center"/>
        <w:rPr>
          <w:rFonts w:eastAsia="Times New Roman" w:cs="Times New Roman"/>
          <w:kern w:val="1"/>
          <w:szCs w:val="28"/>
        </w:rPr>
      </w:pPr>
    </w:p>
    <w:p w14:paraId="52DBD055" w14:textId="77777777" w:rsidR="003648F3" w:rsidRPr="00384AFD" w:rsidRDefault="003648F3" w:rsidP="003648F3">
      <w:pPr>
        <w:jc w:val="center"/>
        <w:rPr>
          <w:rFonts w:eastAsia="Times New Roman" w:cs="Times New Roman"/>
          <w:kern w:val="1"/>
          <w:szCs w:val="28"/>
        </w:rPr>
      </w:pPr>
    </w:p>
    <w:p w14:paraId="231FCFFA" w14:textId="77777777" w:rsidR="00C90287" w:rsidRDefault="00C90287" w:rsidP="003648F3">
      <w:pPr>
        <w:autoSpaceDE w:val="0"/>
        <w:autoSpaceDN w:val="0"/>
        <w:adjustRightInd w:val="0"/>
        <w:jc w:val="center"/>
        <w:rPr>
          <w:rFonts w:eastAsia="Times New Roman" w:cs="Times New Roman"/>
          <w:kern w:val="1"/>
          <w:szCs w:val="28"/>
        </w:rPr>
      </w:pPr>
    </w:p>
    <w:p w14:paraId="167A7A25" w14:textId="77777777" w:rsidR="00C90287" w:rsidRDefault="00C90287" w:rsidP="003648F3">
      <w:pPr>
        <w:autoSpaceDE w:val="0"/>
        <w:autoSpaceDN w:val="0"/>
        <w:adjustRightInd w:val="0"/>
        <w:jc w:val="center"/>
        <w:rPr>
          <w:rFonts w:eastAsia="Times New Roman" w:cs="Times New Roman"/>
          <w:kern w:val="1"/>
          <w:szCs w:val="28"/>
        </w:rPr>
      </w:pPr>
    </w:p>
    <w:p w14:paraId="65EBD8AC" w14:textId="77777777" w:rsidR="00586D05" w:rsidRDefault="00586D05" w:rsidP="003648F3">
      <w:pPr>
        <w:autoSpaceDE w:val="0"/>
        <w:autoSpaceDN w:val="0"/>
        <w:adjustRightInd w:val="0"/>
        <w:jc w:val="center"/>
        <w:rPr>
          <w:rFonts w:eastAsia="Times New Roman" w:cs="Times New Roman"/>
          <w:kern w:val="1"/>
          <w:szCs w:val="28"/>
        </w:rPr>
      </w:pPr>
    </w:p>
    <w:p w14:paraId="01662FBE" w14:textId="77777777" w:rsidR="00586D05" w:rsidRDefault="00586D05" w:rsidP="003648F3">
      <w:pPr>
        <w:autoSpaceDE w:val="0"/>
        <w:autoSpaceDN w:val="0"/>
        <w:adjustRightInd w:val="0"/>
        <w:jc w:val="center"/>
        <w:rPr>
          <w:rFonts w:eastAsia="Times New Roman" w:cs="Times New Roman"/>
          <w:kern w:val="1"/>
          <w:szCs w:val="28"/>
        </w:rPr>
      </w:pPr>
    </w:p>
    <w:p w14:paraId="73ACAC7D" w14:textId="77777777" w:rsidR="00C90287" w:rsidRDefault="00C90287" w:rsidP="003648F3">
      <w:pPr>
        <w:autoSpaceDE w:val="0"/>
        <w:autoSpaceDN w:val="0"/>
        <w:adjustRightInd w:val="0"/>
        <w:jc w:val="center"/>
        <w:rPr>
          <w:rFonts w:eastAsia="Times New Roman" w:cs="Times New Roman"/>
          <w:kern w:val="1"/>
          <w:szCs w:val="28"/>
        </w:rPr>
      </w:pPr>
    </w:p>
    <w:p w14:paraId="40F3746C" w14:textId="5A565F04" w:rsidR="00F273B0" w:rsidRPr="00384AFD" w:rsidRDefault="00D33750" w:rsidP="00633194">
      <w:pPr>
        <w:autoSpaceDE w:val="0"/>
        <w:autoSpaceDN w:val="0"/>
        <w:adjustRightInd w:val="0"/>
        <w:ind w:firstLine="0"/>
        <w:jc w:val="center"/>
        <w:rPr>
          <w:rFonts w:eastAsia="Times New Roman" w:cs="Times New Roman"/>
          <w:kern w:val="1"/>
          <w:szCs w:val="28"/>
        </w:rPr>
      </w:pPr>
      <w:r>
        <w:rPr>
          <w:rFonts w:eastAsia="Times New Roman" w:cs="Times New Roman"/>
          <w:kern w:val="1"/>
          <w:szCs w:val="28"/>
        </w:rPr>
        <w:t>20</w:t>
      </w:r>
      <w:r w:rsidR="00FC69CC">
        <w:rPr>
          <w:rFonts w:eastAsia="Times New Roman" w:cs="Times New Roman"/>
          <w:kern w:val="1"/>
          <w:szCs w:val="28"/>
        </w:rPr>
        <w:t>2</w:t>
      </w:r>
      <w:r w:rsidR="00E12A59">
        <w:rPr>
          <w:rFonts w:eastAsia="Times New Roman" w:cs="Times New Roman"/>
          <w:kern w:val="1"/>
          <w:szCs w:val="28"/>
        </w:rPr>
        <w:t>3</w:t>
      </w:r>
      <w:bookmarkStart w:id="1" w:name="_GoBack"/>
      <w:bookmarkEnd w:id="1"/>
      <w:r w:rsidR="00F273B0" w:rsidRPr="00384AFD">
        <w:rPr>
          <w:rFonts w:eastAsia="Times New Roman" w:cs="Times New Roman"/>
          <w:kern w:val="1"/>
          <w:szCs w:val="28"/>
        </w:rPr>
        <w:br w:type="page"/>
      </w:r>
    </w:p>
    <w:p w14:paraId="40F3746D" w14:textId="77777777" w:rsidR="00F273B0" w:rsidRPr="00384AFD" w:rsidRDefault="00F273B0" w:rsidP="00926941">
      <w:pPr>
        <w:pageBreakBefore/>
        <w:autoSpaceDE w:val="0"/>
        <w:autoSpaceDN w:val="0"/>
        <w:adjustRightInd w:val="0"/>
        <w:jc w:val="center"/>
        <w:rPr>
          <w:rFonts w:eastAsia="Times New Roman" w:cs="Times New Roman"/>
          <w:b/>
          <w:kern w:val="1"/>
          <w:szCs w:val="28"/>
        </w:rPr>
      </w:pPr>
      <w:r w:rsidRPr="00384AFD">
        <w:rPr>
          <w:rFonts w:eastAsia="Times New Roman" w:cs="Times New Roman"/>
          <w:b/>
          <w:kern w:val="1"/>
          <w:szCs w:val="28"/>
        </w:rPr>
        <w:lastRenderedPageBreak/>
        <w:t>АННОТАЦИЯ</w:t>
      </w:r>
    </w:p>
    <w:p w14:paraId="65C2F57D" w14:textId="797D6DE2" w:rsidR="00FC69CC" w:rsidRPr="00384AFD" w:rsidRDefault="00FC69CC" w:rsidP="0027295B">
      <w:pPr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  <w:r w:rsidRPr="00384AFD">
        <w:rPr>
          <w:rFonts w:eastAsia="Times New Roman" w:cs="Times New Roman"/>
          <w:szCs w:val="28"/>
          <w:lang w:eastAsia="ru-RU"/>
        </w:rPr>
        <w:t>В данном документе приведен</w:t>
      </w:r>
      <w:r>
        <w:rPr>
          <w:rFonts w:eastAsia="Times New Roman" w:cs="Times New Roman"/>
          <w:szCs w:val="28"/>
          <w:lang w:eastAsia="ru-RU"/>
        </w:rPr>
        <w:t xml:space="preserve">о </w:t>
      </w:r>
      <w:r w:rsidRPr="00384AFD">
        <w:rPr>
          <w:rFonts w:eastAsia="Times New Roman" w:cs="Times New Roman"/>
          <w:szCs w:val="28"/>
          <w:lang w:eastAsia="ru-RU"/>
        </w:rPr>
        <w:t xml:space="preserve">описание функциональных </w:t>
      </w:r>
      <w:r w:rsidRPr="002C4995">
        <w:rPr>
          <w:rFonts w:eastAsia="Times New Roman" w:cs="Times New Roman"/>
          <w:szCs w:val="28"/>
          <w:lang w:eastAsia="ru-RU"/>
        </w:rPr>
        <w:t>возможностей о</w:t>
      </w:r>
      <w:r w:rsidRPr="00924393">
        <w:rPr>
          <w:rFonts w:eastAsia="Times New Roman" w:cs="Times New Roman"/>
          <w:szCs w:val="28"/>
          <w:lang w:eastAsia="ru-RU"/>
        </w:rPr>
        <w:t>пции «</w:t>
      </w:r>
      <w:r w:rsidR="00384B65">
        <w:rPr>
          <w:rFonts w:eastAsia="Times New Roman" w:cs="Times New Roman"/>
          <w:szCs w:val="28"/>
          <w:lang w:eastAsia="ru-RU"/>
        </w:rPr>
        <w:t>Методический портал</w:t>
      </w:r>
      <w:r w:rsidRPr="00924393">
        <w:rPr>
          <w:rFonts w:eastAsia="Times New Roman" w:cs="Times New Roman"/>
          <w:szCs w:val="28"/>
          <w:lang w:eastAsia="ru-RU"/>
        </w:rPr>
        <w:t xml:space="preserve">» </w:t>
      </w:r>
      <w:r w:rsidRPr="002C4995">
        <w:rPr>
          <w:rFonts w:eastAsia="Times New Roman" w:cs="Times New Roman"/>
          <w:szCs w:val="28"/>
          <w:lang w:eastAsia="ru-RU"/>
        </w:rPr>
        <w:t>автоматизированной информационной</w:t>
      </w:r>
      <w:r w:rsidRPr="00384AFD">
        <w:rPr>
          <w:rFonts w:eastAsia="Times New Roman" w:cs="Times New Roman"/>
          <w:szCs w:val="28"/>
          <w:lang w:eastAsia="ru-RU"/>
        </w:rPr>
        <w:t xml:space="preserve"> системы многофункциональных центров предоставления государственных и муниципальных услуг (далее – «АИС МФЦ»).</w:t>
      </w:r>
      <w:r w:rsidR="008308C7">
        <w:rPr>
          <w:rFonts w:eastAsia="Times New Roman" w:cs="Times New Roman"/>
          <w:szCs w:val="28"/>
          <w:lang w:eastAsia="ru-RU"/>
        </w:rPr>
        <w:t xml:space="preserve"> </w:t>
      </w:r>
      <w:bookmarkStart w:id="2" w:name="_Hlk93954086"/>
      <w:r w:rsidR="00721783" w:rsidRPr="00721783">
        <w:rPr>
          <w:szCs w:val="24"/>
        </w:rPr>
        <w:t xml:space="preserve">Опция позволяет </w:t>
      </w:r>
      <w:r w:rsidR="00384B65">
        <w:rPr>
          <w:szCs w:val="24"/>
        </w:rPr>
        <w:t>оперативно получить доступ ко всей, необходимой для работы, информации</w:t>
      </w:r>
      <w:r w:rsidR="00721783" w:rsidRPr="00721783">
        <w:rPr>
          <w:szCs w:val="24"/>
        </w:rPr>
        <w:t>.</w:t>
      </w:r>
      <w:bookmarkEnd w:id="2"/>
    </w:p>
    <w:p w14:paraId="40F37472" w14:textId="77777777" w:rsidR="00CC61BA" w:rsidRDefault="00F21DC7" w:rsidP="0027295B">
      <w:pPr>
        <w:rPr>
          <w:rFonts w:eastAsia="Times New Roman" w:cs="Times New Roman"/>
          <w:szCs w:val="28"/>
        </w:rPr>
      </w:pPr>
      <w:bookmarkStart w:id="3" w:name="_Toc404267414"/>
      <w:bookmarkStart w:id="4" w:name="_Toc404267413"/>
      <w:bookmarkStart w:id="5" w:name="__RefHeading__3765_1942509643"/>
      <w:bookmarkEnd w:id="3"/>
      <w:bookmarkEnd w:id="4"/>
      <w:bookmarkEnd w:id="5"/>
      <w:r w:rsidRPr="00384AFD">
        <w:rPr>
          <w:rFonts w:eastAsia="Times New Roman" w:cs="Times New Roman"/>
          <w:szCs w:val="28"/>
        </w:rPr>
        <w:br w:type="page"/>
      </w:r>
    </w:p>
    <w:sdt>
      <w:sdtPr>
        <w:rPr>
          <w:b/>
          <w:bCs/>
        </w:rPr>
        <w:id w:val="-185758840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14:paraId="40F37473" w14:textId="4676715F" w:rsidR="00CC61BA" w:rsidRDefault="00CC61BA" w:rsidP="00E6336A">
          <w:pPr>
            <w:spacing w:line="276" w:lineRule="auto"/>
            <w:rPr>
              <w:rFonts w:cs="Times New Roman"/>
              <w:b/>
              <w:szCs w:val="28"/>
            </w:rPr>
          </w:pPr>
          <w:r w:rsidRPr="00B350EF">
            <w:rPr>
              <w:rFonts w:cs="Times New Roman"/>
              <w:b/>
              <w:szCs w:val="28"/>
            </w:rPr>
            <w:t>Оглавление</w:t>
          </w:r>
        </w:p>
        <w:p w14:paraId="21B7645A" w14:textId="77777777" w:rsidR="006264A3" w:rsidRPr="00B350EF" w:rsidRDefault="006264A3" w:rsidP="000B02C0">
          <w:pPr>
            <w:spacing w:line="276" w:lineRule="auto"/>
            <w:rPr>
              <w:rFonts w:cs="Times New Roman"/>
              <w:b/>
              <w:szCs w:val="28"/>
            </w:rPr>
          </w:pPr>
        </w:p>
        <w:p w14:paraId="66C2BE77" w14:textId="5B2DCC85" w:rsidR="00496C81" w:rsidRDefault="00BE6B94">
          <w:pPr>
            <w:pStyle w:val="1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>
            <w:rPr>
              <w:rFonts w:cs="Times New Roman"/>
              <w:szCs w:val="28"/>
            </w:rPr>
            <w:fldChar w:fldCharType="begin"/>
          </w:r>
          <w:r>
            <w:rPr>
              <w:rFonts w:cs="Times New Roman"/>
              <w:szCs w:val="28"/>
            </w:rPr>
            <w:instrText xml:space="preserve"> TOC \o "1-2" \h \z \u </w:instrText>
          </w:r>
          <w:r>
            <w:rPr>
              <w:rFonts w:cs="Times New Roman"/>
              <w:szCs w:val="28"/>
            </w:rPr>
            <w:fldChar w:fldCharType="separate"/>
          </w:r>
          <w:hyperlink w:anchor="_Toc108726151" w:history="1">
            <w:r w:rsidR="00496C81" w:rsidRPr="0004428E">
              <w:rPr>
                <w:rStyle w:val="ad"/>
                <w:noProof/>
              </w:rPr>
              <w:t>Введение</w:t>
            </w:r>
            <w:r w:rsidR="00496C81">
              <w:rPr>
                <w:noProof/>
                <w:webHidden/>
              </w:rPr>
              <w:tab/>
            </w:r>
            <w:r w:rsidR="00496C81">
              <w:rPr>
                <w:noProof/>
                <w:webHidden/>
              </w:rPr>
              <w:fldChar w:fldCharType="begin"/>
            </w:r>
            <w:r w:rsidR="00496C81">
              <w:rPr>
                <w:noProof/>
                <w:webHidden/>
              </w:rPr>
              <w:instrText xml:space="preserve"> PAGEREF _Toc108726151 \h </w:instrText>
            </w:r>
            <w:r w:rsidR="00496C81">
              <w:rPr>
                <w:noProof/>
                <w:webHidden/>
              </w:rPr>
            </w:r>
            <w:r w:rsidR="00496C81">
              <w:rPr>
                <w:noProof/>
                <w:webHidden/>
              </w:rPr>
              <w:fldChar w:fldCharType="separate"/>
            </w:r>
            <w:r w:rsidR="00496C81">
              <w:rPr>
                <w:noProof/>
                <w:webHidden/>
              </w:rPr>
              <w:t>4</w:t>
            </w:r>
            <w:r w:rsidR="00496C81">
              <w:rPr>
                <w:noProof/>
                <w:webHidden/>
              </w:rPr>
              <w:fldChar w:fldCharType="end"/>
            </w:r>
          </w:hyperlink>
        </w:p>
        <w:p w14:paraId="5811BF69" w14:textId="4BE5C161" w:rsidR="00496C81" w:rsidRDefault="00285166">
          <w:pPr>
            <w:pStyle w:val="22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8726152" w:history="1">
            <w:r w:rsidR="00496C81" w:rsidRPr="0004428E">
              <w:rPr>
                <w:rStyle w:val="ad"/>
                <w:noProof/>
              </w:rPr>
              <w:t>Назначение опции</w:t>
            </w:r>
            <w:r w:rsidR="00496C81">
              <w:rPr>
                <w:noProof/>
                <w:webHidden/>
              </w:rPr>
              <w:tab/>
            </w:r>
            <w:r w:rsidR="00496C81">
              <w:rPr>
                <w:noProof/>
                <w:webHidden/>
              </w:rPr>
              <w:fldChar w:fldCharType="begin"/>
            </w:r>
            <w:r w:rsidR="00496C81">
              <w:rPr>
                <w:noProof/>
                <w:webHidden/>
              </w:rPr>
              <w:instrText xml:space="preserve"> PAGEREF _Toc108726152 \h </w:instrText>
            </w:r>
            <w:r w:rsidR="00496C81">
              <w:rPr>
                <w:noProof/>
                <w:webHidden/>
              </w:rPr>
            </w:r>
            <w:r w:rsidR="00496C81">
              <w:rPr>
                <w:noProof/>
                <w:webHidden/>
              </w:rPr>
              <w:fldChar w:fldCharType="separate"/>
            </w:r>
            <w:r w:rsidR="00496C81">
              <w:rPr>
                <w:noProof/>
                <w:webHidden/>
              </w:rPr>
              <w:t>4</w:t>
            </w:r>
            <w:r w:rsidR="00496C81">
              <w:rPr>
                <w:noProof/>
                <w:webHidden/>
              </w:rPr>
              <w:fldChar w:fldCharType="end"/>
            </w:r>
          </w:hyperlink>
        </w:p>
        <w:p w14:paraId="3BE8F35D" w14:textId="1857177A" w:rsidR="00496C81" w:rsidRDefault="00285166">
          <w:pPr>
            <w:pStyle w:val="22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8726153" w:history="1">
            <w:r w:rsidR="00496C81" w:rsidRPr="0004428E">
              <w:rPr>
                <w:rStyle w:val="ad"/>
                <w:rFonts w:eastAsia="Times New Roman"/>
                <w:noProof/>
              </w:rPr>
              <w:t>Вход в систему</w:t>
            </w:r>
            <w:r w:rsidR="00496C81">
              <w:rPr>
                <w:noProof/>
                <w:webHidden/>
              </w:rPr>
              <w:tab/>
            </w:r>
            <w:r w:rsidR="00496C81">
              <w:rPr>
                <w:noProof/>
                <w:webHidden/>
              </w:rPr>
              <w:fldChar w:fldCharType="begin"/>
            </w:r>
            <w:r w:rsidR="00496C81">
              <w:rPr>
                <w:noProof/>
                <w:webHidden/>
              </w:rPr>
              <w:instrText xml:space="preserve"> PAGEREF _Toc108726153 \h </w:instrText>
            </w:r>
            <w:r w:rsidR="00496C81">
              <w:rPr>
                <w:noProof/>
                <w:webHidden/>
              </w:rPr>
            </w:r>
            <w:r w:rsidR="00496C81">
              <w:rPr>
                <w:noProof/>
                <w:webHidden/>
              </w:rPr>
              <w:fldChar w:fldCharType="separate"/>
            </w:r>
            <w:r w:rsidR="00496C81">
              <w:rPr>
                <w:noProof/>
                <w:webHidden/>
              </w:rPr>
              <w:t>4</w:t>
            </w:r>
            <w:r w:rsidR="00496C81">
              <w:rPr>
                <w:noProof/>
                <w:webHidden/>
              </w:rPr>
              <w:fldChar w:fldCharType="end"/>
            </w:r>
          </w:hyperlink>
        </w:p>
        <w:p w14:paraId="72CD16EA" w14:textId="29BFB5E4" w:rsidR="00496C81" w:rsidRDefault="00285166">
          <w:pPr>
            <w:pStyle w:val="1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8726154" w:history="1">
            <w:r w:rsidR="00496C81" w:rsidRPr="0004428E">
              <w:rPr>
                <w:rStyle w:val="ad"/>
                <w:b/>
                <w:noProof/>
              </w:rPr>
              <w:t>Порядок наполнения методического портала.</w:t>
            </w:r>
            <w:r w:rsidR="00496C81">
              <w:rPr>
                <w:noProof/>
                <w:webHidden/>
              </w:rPr>
              <w:tab/>
            </w:r>
            <w:r w:rsidR="00496C81">
              <w:rPr>
                <w:noProof/>
                <w:webHidden/>
              </w:rPr>
              <w:fldChar w:fldCharType="begin"/>
            </w:r>
            <w:r w:rsidR="00496C81">
              <w:rPr>
                <w:noProof/>
                <w:webHidden/>
              </w:rPr>
              <w:instrText xml:space="preserve"> PAGEREF _Toc108726154 \h </w:instrText>
            </w:r>
            <w:r w:rsidR="00496C81">
              <w:rPr>
                <w:noProof/>
                <w:webHidden/>
              </w:rPr>
            </w:r>
            <w:r w:rsidR="00496C81">
              <w:rPr>
                <w:noProof/>
                <w:webHidden/>
              </w:rPr>
              <w:fldChar w:fldCharType="separate"/>
            </w:r>
            <w:r w:rsidR="00496C81">
              <w:rPr>
                <w:noProof/>
                <w:webHidden/>
              </w:rPr>
              <w:t>6</w:t>
            </w:r>
            <w:r w:rsidR="00496C81">
              <w:rPr>
                <w:noProof/>
                <w:webHidden/>
              </w:rPr>
              <w:fldChar w:fldCharType="end"/>
            </w:r>
          </w:hyperlink>
        </w:p>
        <w:p w14:paraId="40F510EF" w14:textId="6E1493BE" w:rsidR="00496C81" w:rsidRDefault="00285166">
          <w:pPr>
            <w:pStyle w:val="1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08726155" w:history="1">
            <w:r w:rsidR="00496C81" w:rsidRPr="0004428E">
              <w:rPr>
                <w:rStyle w:val="ad"/>
                <w:b/>
                <w:noProof/>
              </w:rPr>
              <w:t>Порядок работы с методическим порталом.</w:t>
            </w:r>
            <w:r w:rsidR="00496C81">
              <w:rPr>
                <w:noProof/>
                <w:webHidden/>
              </w:rPr>
              <w:tab/>
            </w:r>
            <w:r w:rsidR="00496C81">
              <w:rPr>
                <w:noProof/>
                <w:webHidden/>
              </w:rPr>
              <w:fldChar w:fldCharType="begin"/>
            </w:r>
            <w:r w:rsidR="00496C81">
              <w:rPr>
                <w:noProof/>
                <w:webHidden/>
              </w:rPr>
              <w:instrText xml:space="preserve"> PAGEREF _Toc108726155 \h </w:instrText>
            </w:r>
            <w:r w:rsidR="00496C81">
              <w:rPr>
                <w:noProof/>
                <w:webHidden/>
              </w:rPr>
            </w:r>
            <w:r w:rsidR="00496C81">
              <w:rPr>
                <w:noProof/>
                <w:webHidden/>
              </w:rPr>
              <w:fldChar w:fldCharType="separate"/>
            </w:r>
            <w:r w:rsidR="00496C81">
              <w:rPr>
                <w:noProof/>
                <w:webHidden/>
              </w:rPr>
              <w:t>6</w:t>
            </w:r>
            <w:r w:rsidR="00496C81">
              <w:rPr>
                <w:noProof/>
                <w:webHidden/>
              </w:rPr>
              <w:fldChar w:fldCharType="end"/>
            </w:r>
          </w:hyperlink>
        </w:p>
        <w:p w14:paraId="40F37483" w14:textId="398963B4" w:rsidR="00CC61BA" w:rsidRPr="0029669B" w:rsidRDefault="00BE6B94" w:rsidP="0029669B">
          <w:pPr>
            <w:pStyle w:val="22"/>
            <w:tabs>
              <w:tab w:val="left" w:pos="176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>
            <w:fldChar w:fldCharType="end"/>
          </w:r>
        </w:p>
      </w:sdtContent>
    </w:sdt>
    <w:p w14:paraId="40F37485" w14:textId="262A82E5" w:rsidR="00F273B0" w:rsidRPr="00B350EF" w:rsidRDefault="007D618A" w:rsidP="009F2543">
      <w:pPr>
        <w:pStyle w:val="12"/>
        <w:pageBreakBefore/>
        <w:ind w:left="1434" w:hanging="357"/>
        <w:rPr>
          <w:rFonts w:eastAsia="Times New Roman"/>
        </w:rPr>
      </w:pPr>
      <w:bookmarkStart w:id="6" w:name="_Ref424566468"/>
      <w:bookmarkStart w:id="7" w:name="_Ref424566472"/>
      <w:bookmarkStart w:id="8" w:name="_Ref424566479"/>
      <w:bookmarkStart w:id="9" w:name="_Ref424566490"/>
      <w:bookmarkStart w:id="10" w:name="_Ref424567710"/>
      <w:bookmarkStart w:id="11" w:name="_Ref424567731"/>
      <w:bookmarkStart w:id="12" w:name="_Toc108726151"/>
      <w:r w:rsidRPr="00B350EF">
        <w:lastRenderedPageBreak/>
        <w:t>Введение</w:t>
      </w:r>
      <w:bookmarkEnd w:id="6"/>
      <w:bookmarkEnd w:id="7"/>
      <w:bookmarkEnd w:id="8"/>
      <w:bookmarkEnd w:id="9"/>
      <w:bookmarkEnd w:id="10"/>
      <w:bookmarkEnd w:id="11"/>
      <w:bookmarkEnd w:id="12"/>
    </w:p>
    <w:p w14:paraId="40F37486" w14:textId="18968C15" w:rsidR="00F21DC7" w:rsidRPr="00384AFD" w:rsidRDefault="00D16AB0" w:rsidP="00B350EF">
      <w:pPr>
        <w:pStyle w:val="20"/>
        <w:rPr>
          <w:rFonts w:eastAsia="Times New Roman"/>
        </w:rPr>
      </w:pPr>
      <w:bookmarkStart w:id="13" w:name="_Toc108726152"/>
      <w:r w:rsidRPr="00DB4258">
        <w:t>Назначение</w:t>
      </w:r>
      <w:r>
        <w:t xml:space="preserve"> </w:t>
      </w:r>
      <w:r w:rsidR="001036F2">
        <w:t>опции</w:t>
      </w:r>
      <w:bookmarkEnd w:id="13"/>
    </w:p>
    <w:p w14:paraId="3E52528B" w14:textId="245F8B71" w:rsidR="001036F2" w:rsidRPr="00384B65" w:rsidRDefault="00384B65" w:rsidP="002C4995">
      <w:pPr>
        <w:autoSpaceDE w:val="0"/>
        <w:autoSpaceDN w:val="0"/>
        <w:adjustRightInd w:val="0"/>
        <w:rPr>
          <w:rFonts w:eastAsia="Times New Roman" w:cs="Times New Roman"/>
          <w:kern w:val="1"/>
          <w:sz w:val="32"/>
          <w:szCs w:val="28"/>
        </w:rPr>
      </w:pPr>
      <w:r w:rsidRPr="00384B65">
        <w:rPr>
          <w:szCs w:val="24"/>
        </w:rPr>
        <w:t>Опция «Методический портал» предназначена оперативного доступа к методическим материалам по работе сотрудников (регламентам, инструкциям, информации по ведомствам в любом виде, справочники, руководства пользователя по АИС и т.д.) в многофункциональных центрах, где используется программный комплекс АИС МФЦ «ДЕЛО».</w:t>
      </w:r>
    </w:p>
    <w:p w14:paraId="40F37498" w14:textId="1A473E4A" w:rsidR="00A64A15" w:rsidRDefault="00A64A15" w:rsidP="00B350EF">
      <w:pPr>
        <w:pStyle w:val="20"/>
        <w:rPr>
          <w:rFonts w:eastAsia="Times New Roman"/>
        </w:rPr>
      </w:pPr>
      <w:bookmarkStart w:id="14" w:name="__RefHeading__3767_1942509643"/>
      <w:bookmarkStart w:id="15" w:name="__RefHeading__3771_1942509643"/>
      <w:bookmarkStart w:id="16" w:name="_Toc108726153"/>
      <w:bookmarkEnd w:id="14"/>
      <w:bookmarkEnd w:id="15"/>
      <w:r w:rsidRPr="00384AFD">
        <w:rPr>
          <w:rFonts w:eastAsia="Times New Roman"/>
        </w:rPr>
        <w:t>Вход в систему</w:t>
      </w:r>
      <w:bookmarkEnd w:id="16"/>
    </w:p>
    <w:p w14:paraId="70E7B963" w14:textId="77777777" w:rsidR="005B58AB" w:rsidRDefault="009A690E" w:rsidP="005B58AB">
      <w:pPr>
        <w:autoSpaceDE w:val="0"/>
        <w:autoSpaceDN w:val="0"/>
        <w:adjustRightInd w:val="0"/>
        <w:rPr>
          <w:rFonts w:eastAsia="Times New Roman" w:cs="Times New Roman"/>
          <w:kern w:val="1"/>
          <w:szCs w:val="28"/>
        </w:rPr>
      </w:pPr>
      <w:r w:rsidRPr="00384AFD">
        <w:rPr>
          <w:rFonts w:eastAsia="Times New Roman" w:cs="Times New Roman"/>
          <w:kern w:val="1"/>
          <w:szCs w:val="28"/>
        </w:rPr>
        <w:t xml:space="preserve">Чтобы получить доступ к системе, запустите </w:t>
      </w:r>
      <w:r>
        <w:rPr>
          <w:rFonts w:eastAsia="Times New Roman" w:cs="Times New Roman"/>
          <w:kern w:val="1"/>
          <w:szCs w:val="28"/>
        </w:rPr>
        <w:t>интернет-</w:t>
      </w:r>
      <w:r w:rsidRPr="00384AFD">
        <w:rPr>
          <w:rFonts w:eastAsia="Times New Roman" w:cs="Times New Roman"/>
          <w:kern w:val="1"/>
          <w:szCs w:val="28"/>
        </w:rPr>
        <w:t>браузер</w:t>
      </w:r>
      <w:r w:rsidR="00AD1A01">
        <w:rPr>
          <w:rFonts w:eastAsia="Times New Roman" w:cs="Times New Roman"/>
          <w:kern w:val="1"/>
          <w:szCs w:val="28"/>
        </w:rPr>
        <w:t>,</w:t>
      </w:r>
      <w:r w:rsidRPr="00384AFD">
        <w:rPr>
          <w:rFonts w:eastAsia="Times New Roman" w:cs="Times New Roman"/>
          <w:kern w:val="1"/>
          <w:szCs w:val="28"/>
        </w:rPr>
        <w:t xml:space="preserve"> в открывшемся окне интернет-навигатора в поле </w:t>
      </w:r>
      <w:r w:rsidR="003E5D2B">
        <w:rPr>
          <w:rFonts w:eastAsia="Times New Roman" w:cs="Times New Roman"/>
          <w:kern w:val="1"/>
          <w:szCs w:val="28"/>
        </w:rPr>
        <w:t>«</w:t>
      </w:r>
      <w:r w:rsidRPr="00384AFD">
        <w:rPr>
          <w:rFonts w:eastAsia="Times New Roman" w:cs="Times New Roman"/>
          <w:kern w:val="1"/>
          <w:szCs w:val="28"/>
        </w:rPr>
        <w:t>Адрес</w:t>
      </w:r>
      <w:r w:rsidR="003E5D2B">
        <w:rPr>
          <w:rFonts w:eastAsia="Times New Roman" w:cs="Times New Roman"/>
          <w:kern w:val="1"/>
          <w:szCs w:val="28"/>
        </w:rPr>
        <w:t>»</w:t>
      </w:r>
      <w:r w:rsidRPr="00384AFD">
        <w:rPr>
          <w:rFonts w:eastAsia="Times New Roman" w:cs="Times New Roman"/>
          <w:kern w:val="1"/>
          <w:szCs w:val="28"/>
        </w:rPr>
        <w:t xml:space="preserve"> укажите</w:t>
      </w:r>
      <w:r w:rsidR="00CA6BB7">
        <w:rPr>
          <w:rFonts w:eastAsia="Times New Roman" w:cs="Times New Roman"/>
          <w:kern w:val="1"/>
          <w:szCs w:val="28"/>
        </w:rPr>
        <w:t xml:space="preserve"> адрес вашей </w:t>
      </w:r>
      <w:r w:rsidR="005B58AB" w:rsidRPr="002C4995">
        <w:rPr>
          <w:rFonts w:eastAsia="Times New Roman" w:cs="Times New Roman"/>
          <w:kern w:val="1"/>
          <w:szCs w:val="28"/>
        </w:rPr>
        <w:t>АИС МФЦ «ДЕЛО»</w:t>
      </w:r>
      <w:r w:rsidR="00CA6BB7">
        <w:rPr>
          <w:rFonts w:eastAsia="Times New Roman" w:cs="Times New Roman"/>
          <w:kern w:val="1"/>
          <w:szCs w:val="28"/>
        </w:rPr>
        <w:t>, в</w:t>
      </w:r>
      <w:r w:rsidR="005B58AB">
        <w:t xml:space="preserve"> </w:t>
      </w:r>
      <w:r w:rsidR="00CA6BB7">
        <w:rPr>
          <w:rFonts w:eastAsia="Times New Roman" w:cs="Times New Roman"/>
          <w:kern w:val="1"/>
          <w:szCs w:val="28"/>
        </w:rPr>
        <w:t>формате</w:t>
      </w:r>
      <w:r w:rsidR="0070246D" w:rsidRPr="00384AFD">
        <w:rPr>
          <w:rFonts w:eastAsia="Times New Roman" w:cs="Times New Roman"/>
          <w:kern w:val="1"/>
          <w:szCs w:val="28"/>
        </w:rPr>
        <w:t>:</w:t>
      </w:r>
    </w:p>
    <w:p w14:paraId="67CD630D" w14:textId="77777777" w:rsidR="005B58AB" w:rsidRDefault="005B58AB" w:rsidP="005B58AB">
      <w:pPr>
        <w:autoSpaceDE w:val="0"/>
        <w:autoSpaceDN w:val="0"/>
        <w:adjustRightInd w:val="0"/>
        <w:rPr>
          <w:rFonts w:eastAsia="Times New Roman" w:cs="Times New Roman"/>
          <w:kern w:val="1"/>
          <w:szCs w:val="28"/>
        </w:rPr>
      </w:pPr>
      <w:r>
        <w:rPr>
          <w:rFonts w:eastAsia="Times New Roman" w:cs="Times New Roman"/>
          <w:kern w:val="1"/>
          <w:szCs w:val="28"/>
        </w:rPr>
        <w:t xml:space="preserve"> </w:t>
      </w:r>
      <w:proofErr w:type="spellStart"/>
      <w:r w:rsidR="00BD64F1" w:rsidRPr="00BD64F1">
        <w:rPr>
          <w:rFonts w:eastAsia="Times New Roman" w:cs="Times New Roman"/>
          <w:kern w:val="1"/>
          <w:szCs w:val="28"/>
        </w:rPr>
        <w:t>httр</w:t>
      </w:r>
      <w:proofErr w:type="spellEnd"/>
      <w:r w:rsidR="00BD64F1" w:rsidRPr="00BD64F1">
        <w:rPr>
          <w:rFonts w:eastAsia="Times New Roman" w:cs="Times New Roman"/>
          <w:kern w:val="1"/>
          <w:szCs w:val="28"/>
        </w:rPr>
        <w:t>://&lt;</w:t>
      </w:r>
      <w:proofErr w:type="spellStart"/>
      <w:r w:rsidR="00BD64F1" w:rsidRPr="00BD64F1">
        <w:rPr>
          <w:rFonts w:eastAsia="Times New Roman" w:cs="Times New Roman"/>
          <w:kern w:val="1"/>
          <w:szCs w:val="28"/>
        </w:rPr>
        <w:t>ip-адрес</w:t>
      </w:r>
      <w:r w:rsidR="00BD64F1" w:rsidRPr="00BD64F1">
        <w:rPr>
          <w:rFonts w:eastAsia="Times New Roman"/>
          <w:kern w:val="1"/>
        </w:rPr>
        <w:t>_сервера</w:t>
      </w:r>
      <w:proofErr w:type="spellEnd"/>
      <w:r w:rsidR="00BD64F1" w:rsidRPr="00BD64F1">
        <w:rPr>
          <w:rFonts w:eastAsia="Times New Roman"/>
          <w:kern w:val="1"/>
        </w:rPr>
        <w:t>&gt;/&lt;</w:t>
      </w:r>
      <w:proofErr w:type="spellStart"/>
      <w:r w:rsidR="00BD64F1" w:rsidRPr="00BD64F1">
        <w:rPr>
          <w:rFonts w:eastAsia="Times New Roman"/>
          <w:kern w:val="1"/>
        </w:rPr>
        <w:t>имя_системы</w:t>
      </w:r>
      <w:proofErr w:type="spellEnd"/>
      <w:r w:rsidR="00C329A0" w:rsidRPr="0070246D">
        <w:rPr>
          <w:rFonts w:eastAsia="Times New Roman" w:cs="Times New Roman"/>
          <w:kern w:val="1"/>
          <w:szCs w:val="28"/>
        </w:rPr>
        <w:t>&gt;</w:t>
      </w:r>
      <w:r w:rsidR="0070246D" w:rsidRPr="0070246D">
        <w:rPr>
          <w:rFonts w:eastAsia="Times New Roman" w:cs="Times New Roman"/>
          <w:kern w:val="1"/>
          <w:szCs w:val="28"/>
        </w:rPr>
        <w:t> </w:t>
      </w:r>
    </w:p>
    <w:p w14:paraId="40FE019A" w14:textId="6C67DE70" w:rsidR="009A690E" w:rsidRPr="005B58AB" w:rsidRDefault="0070246D" w:rsidP="005B58AB">
      <w:pPr>
        <w:autoSpaceDE w:val="0"/>
        <w:autoSpaceDN w:val="0"/>
        <w:adjustRightInd w:val="0"/>
      </w:pPr>
      <w:r w:rsidRPr="0070246D">
        <w:rPr>
          <w:rFonts w:eastAsia="Times New Roman" w:cs="Times New Roman"/>
          <w:kern w:val="1"/>
          <w:szCs w:val="28"/>
        </w:rPr>
        <w:t>(например</w:t>
      </w:r>
      <w:r>
        <w:rPr>
          <w:rFonts w:cs="Times New Roman"/>
          <w:szCs w:val="28"/>
        </w:rPr>
        <w:t xml:space="preserve">, </w:t>
      </w:r>
      <w:r w:rsidR="009A690E" w:rsidRPr="00384AFD">
        <w:rPr>
          <w:rFonts w:eastAsia="Times New Roman" w:cs="Times New Roman"/>
          <w:kern w:val="1"/>
          <w:szCs w:val="28"/>
        </w:rPr>
        <w:t xml:space="preserve"> </w:t>
      </w:r>
      <w:hyperlink r:id="rId11" w:history="1">
        <w:r w:rsidR="009A690E" w:rsidRPr="007F56AE">
          <w:rPr>
            <w:rStyle w:val="ad"/>
            <w:rFonts w:cs="Times New Roman"/>
            <w:szCs w:val="28"/>
          </w:rPr>
          <w:t>http://10.139.11.5/MFC</w:t>
        </w:r>
      </w:hyperlink>
      <w:r>
        <w:rPr>
          <w:rFonts w:eastAsia="Times New Roman" w:cs="Times New Roman"/>
          <w:kern w:val="1"/>
          <w:szCs w:val="28"/>
        </w:rPr>
        <w:t>)</w:t>
      </w:r>
    </w:p>
    <w:p w14:paraId="7EB6566F" w14:textId="305620DC" w:rsidR="007E4E09" w:rsidRPr="00DB4258" w:rsidRDefault="009A690E" w:rsidP="000119ED">
      <w:pPr>
        <w:pStyle w:val="af7"/>
        <w:jc w:val="center"/>
      </w:pPr>
      <w:r w:rsidRPr="000119ED">
        <w:rPr>
          <w:rFonts w:eastAsia="Times New Roman" w:cs="Times New Roman"/>
          <w:kern w:val="1"/>
          <w:sz w:val="28"/>
          <w:szCs w:val="28"/>
        </w:rPr>
        <w:t>При первом входе в систему откроется окно следующего вида:</w:t>
      </w:r>
      <w:r w:rsidR="000119ED">
        <w:rPr>
          <w:noProof/>
          <w:lang w:eastAsia="ru-RU"/>
        </w:rPr>
        <w:drawing>
          <wp:inline distT="0" distB="0" distL="0" distR="0" wp14:anchorId="3F09262A" wp14:editId="0482BF78">
            <wp:extent cx="4152900" cy="3252680"/>
            <wp:effectExtent l="19050" t="19050" r="19050" b="2413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57841" cy="3256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A899104" w14:textId="7A8D06AA" w:rsidR="00EE5EF5" w:rsidRDefault="009A690E" w:rsidP="00EE5EF5">
      <w:pPr>
        <w:autoSpaceDE w:val="0"/>
        <w:autoSpaceDN w:val="0"/>
        <w:adjustRightInd w:val="0"/>
        <w:rPr>
          <w:rFonts w:eastAsia="Times New Roman" w:cs="Times New Roman"/>
          <w:kern w:val="1"/>
          <w:szCs w:val="28"/>
        </w:rPr>
      </w:pPr>
      <w:r>
        <w:rPr>
          <w:rFonts w:eastAsia="Times New Roman" w:cs="Times New Roman"/>
          <w:kern w:val="1"/>
          <w:szCs w:val="28"/>
        </w:rPr>
        <w:t xml:space="preserve">Введите имя пользователя и пароль и </w:t>
      </w:r>
      <w:r w:rsidRPr="00384AFD">
        <w:rPr>
          <w:rFonts w:eastAsia="Times New Roman" w:cs="Times New Roman"/>
          <w:kern w:val="1"/>
          <w:szCs w:val="28"/>
        </w:rPr>
        <w:t>нажмите «</w:t>
      </w:r>
      <w:r w:rsidRPr="00384AFD">
        <w:rPr>
          <w:rFonts w:eastAsia="Times New Roman" w:cs="Times New Roman"/>
          <w:b/>
          <w:kern w:val="1"/>
          <w:szCs w:val="28"/>
        </w:rPr>
        <w:t>Вход</w:t>
      </w:r>
      <w:r w:rsidRPr="00384AFD">
        <w:rPr>
          <w:rFonts w:eastAsia="Times New Roman" w:cs="Times New Roman"/>
          <w:kern w:val="1"/>
          <w:szCs w:val="28"/>
        </w:rPr>
        <w:t>».</w:t>
      </w:r>
      <w:r w:rsidR="00E9166B">
        <w:rPr>
          <w:rFonts w:eastAsia="Times New Roman" w:cs="Times New Roman"/>
          <w:kern w:val="1"/>
          <w:szCs w:val="28"/>
        </w:rPr>
        <w:t xml:space="preserve"> </w:t>
      </w:r>
    </w:p>
    <w:p w14:paraId="162EAD81" w14:textId="361B6616" w:rsidR="00A37D2D" w:rsidRPr="00EE5EF5" w:rsidRDefault="00A37D2D" w:rsidP="00EE5EF5">
      <w:pPr>
        <w:autoSpaceDE w:val="0"/>
        <w:autoSpaceDN w:val="0"/>
        <w:adjustRightInd w:val="0"/>
        <w:rPr>
          <w:rFonts w:eastAsia="Times New Roman" w:cs="Times New Roman"/>
          <w:kern w:val="1"/>
          <w:szCs w:val="28"/>
        </w:rPr>
      </w:pPr>
      <w:r w:rsidRPr="00995611">
        <w:t xml:space="preserve">В открывшемся окне авторизации </w:t>
      </w:r>
      <w:r w:rsidR="00013333">
        <w:t>выберите текущее окно</w:t>
      </w:r>
      <w:r w:rsidR="00013333">
        <w:rPr>
          <w:rStyle w:val="af5"/>
        </w:rPr>
        <w:footnoteReference w:id="2"/>
      </w:r>
      <w:r w:rsidR="00013333">
        <w:t xml:space="preserve"> и </w:t>
      </w:r>
      <w:r w:rsidRPr="00995611">
        <w:t xml:space="preserve">повторно нажмите </w:t>
      </w:r>
      <w:r w:rsidR="00E65813">
        <w:t>«</w:t>
      </w:r>
      <w:r w:rsidRPr="00B40634">
        <w:rPr>
          <w:b/>
        </w:rPr>
        <w:t>Вход</w:t>
      </w:r>
      <w:r w:rsidR="00E65813">
        <w:rPr>
          <w:b/>
        </w:rPr>
        <w:t>»</w:t>
      </w:r>
      <w:r w:rsidRPr="00995611">
        <w:t>.</w:t>
      </w:r>
    </w:p>
    <w:p w14:paraId="07580DAF" w14:textId="2E5D7C51" w:rsidR="0014413B" w:rsidRDefault="00C329A0" w:rsidP="00A74521">
      <w:pPr>
        <w:pStyle w:val="-"/>
        <w:spacing w:after="0" w:line="360" w:lineRule="auto"/>
      </w:pPr>
      <w:r w:rsidRPr="00C329A0">
        <w:lastRenderedPageBreak/>
        <w:t xml:space="preserve"> </w:t>
      </w:r>
      <w:r w:rsidR="000119ED">
        <w:drawing>
          <wp:inline distT="0" distB="0" distL="0" distR="0" wp14:anchorId="5376F7A8" wp14:editId="037B570B">
            <wp:extent cx="4191000" cy="3301130"/>
            <wp:effectExtent l="19050" t="19050" r="19050" b="139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04464" cy="331173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2518858" w14:textId="751713C1" w:rsidR="00E9166B" w:rsidRPr="00AA368B" w:rsidRDefault="00E9166B" w:rsidP="0047129C">
      <w:pPr>
        <w:pStyle w:val="af7"/>
      </w:pPr>
      <w:bookmarkStart w:id="17" w:name="_Ref423358434"/>
    </w:p>
    <w:bookmarkEnd w:id="17"/>
    <w:p w14:paraId="328F29A1" w14:textId="7E0D22F7" w:rsidR="009A690E" w:rsidRDefault="005B58AB" w:rsidP="00A74521">
      <w:pPr>
        <w:autoSpaceDE w:val="0"/>
        <w:autoSpaceDN w:val="0"/>
        <w:adjustRightInd w:val="0"/>
        <w:rPr>
          <w:rFonts w:eastAsia="Times New Roman" w:cs="Times New Roman"/>
          <w:kern w:val="1"/>
          <w:szCs w:val="28"/>
        </w:rPr>
      </w:pPr>
      <w:r w:rsidRPr="002C4995">
        <w:rPr>
          <w:rFonts w:eastAsia="Times New Roman" w:cs="Times New Roman"/>
          <w:kern w:val="1"/>
          <w:szCs w:val="28"/>
        </w:rPr>
        <w:t>АИС МФЦ «ДЕЛО»</w:t>
      </w:r>
      <w:r>
        <w:rPr>
          <w:rFonts w:eastAsia="Times New Roman" w:cs="Times New Roman"/>
          <w:kern w:val="1"/>
          <w:szCs w:val="28"/>
        </w:rPr>
        <w:t xml:space="preserve"> </w:t>
      </w:r>
      <w:r w:rsidR="00C8489B">
        <w:rPr>
          <w:rFonts w:eastAsia="Times New Roman" w:cs="Times New Roman"/>
          <w:kern w:val="1"/>
          <w:szCs w:val="28"/>
        </w:rPr>
        <w:t>может использовать</w:t>
      </w:r>
      <w:r w:rsidR="00C8489B" w:rsidRPr="003B76E1">
        <w:rPr>
          <w:rFonts w:eastAsia="Times New Roman" w:cs="Times New Roman"/>
          <w:kern w:val="1"/>
          <w:szCs w:val="28"/>
        </w:rPr>
        <w:t xml:space="preserve"> </w:t>
      </w:r>
      <w:proofErr w:type="spellStart"/>
      <w:r w:rsidR="009A690E" w:rsidRPr="003B76E1">
        <w:rPr>
          <w:rFonts w:eastAsia="Times New Roman" w:cs="Times New Roman"/>
          <w:kern w:val="1"/>
          <w:szCs w:val="28"/>
        </w:rPr>
        <w:t>Windows</w:t>
      </w:r>
      <w:proofErr w:type="spellEnd"/>
      <w:r w:rsidR="009A690E" w:rsidRPr="003B76E1">
        <w:rPr>
          <w:rFonts w:eastAsia="Times New Roman" w:cs="Times New Roman"/>
          <w:kern w:val="1"/>
          <w:szCs w:val="28"/>
        </w:rPr>
        <w:t>-авторизацию для входа в систему. При этом имя пользователя указывается вместе с именем домена, например, «EOS\</w:t>
      </w:r>
      <w:proofErr w:type="spellStart"/>
      <w:r w:rsidR="009A690E" w:rsidRPr="003B76E1">
        <w:rPr>
          <w:rFonts w:eastAsia="Times New Roman" w:cs="Times New Roman"/>
          <w:kern w:val="1"/>
          <w:szCs w:val="28"/>
        </w:rPr>
        <w:t>Ivanov</w:t>
      </w:r>
      <w:proofErr w:type="spellEnd"/>
      <w:r w:rsidR="009A690E" w:rsidRPr="003B76E1">
        <w:rPr>
          <w:rFonts w:eastAsia="Times New Roman" w:cs="Times New Roman"/>
          <w:kern w:val="1"/>
          <w:szCs w:val="28"/>
        </w:rPr>
        <w:t xml:space="preserve">». Если необходимо войти в </w:t>
      </w:r>
      <w:r w:rsidRPr="002C4995">
        <w:rPr>
          <w:rFonts w:eastAsia="Times New Roman" w:cs="Times New Roman"/>
          <w:kern w:val="1"/>
          <w:szCs w:val="28"/>
        </w:rPr>
        <w:t>АИС МФЦ «ДЕЛО»</w:t>
      </w:r>
      <w:r>
        <w:rPr>
          <w:rFonts w:eastAsia="Times New Roman" w:cs="Times New Roman"/>
          <w:kern w:val="1"/>
          <w:szCs w:val="28"/>
        </w:rPr>
        <w:t xml:space="preserve"> </w:t>
      </w:r>
      <w:r w:rsidR="009A690E" w:rsidRPr="003B76E1">
        <w:rPr>
          <w:rFonts w:eastAsia="Times New Roman" w:cs="Times New Roman"/>
          <w:kern w:val="1"/>
          <w:szCs w:val="28"/>
        </w:rPr>
        <w:t xml:space="preserve">под другим пользователем – смените его штатными средствами </w:t>
      </w:r>
      <w:proofErr w:type="spellStart"/>
      <w:r w:rsidR="009A690E" w:rsidRPr="003B76E1">
        <w:rPr>
          <w:rFonts w:eastAsia="Times New Roman" w:cs="Times New Roman"/>
          <w:kern w:val="1"/>
          <w:szCs w:val="28"/>
        </w:rPr>
        <w:t>Windows</w:t>
      </w:r>
      <w:proofErr w:type="spellEnd"/>
      <w:r w:rsidR="009A690E" w:rsidRPr="003B76E1">
        <w:rPr>
          <w:rFonts w:eastAsia="Times New Roman" w:cs="Times New Roman"/>
          <w:kern w:val="1"/>
          <w:szCs w:val="28"/>
        </w:rPr>
        <w:t xml:space="preserve">, после чего выполните вход в </w:t>
      </w:r>
      <w:r w:rsidRPr="002C4995">
        <w:rPr>
          <w:rFonts w:eastAsia="Times New Roman" w:cs="Times New Roman"/>
          <w:kern w:val="1"/>
          <w:szCs w:val="28"/>
        </w:rPr>
        <w:t>АИС МФЦ «ДЕЛО»</w:t>
      </w:r>
      <w:r w:rsidR="009A690E" w:rsidRPr="003B76E1">
        <w:rPr>
          <w:rFonts w:eastAsia="Times New Roman" w:cs="Times New Roman"/>
          <w:kern w:val="1"/>
          <w:szCs w:val="28"/>
        </w:rPr>
        <w:t>.</w:t>
      </w:r>
    </w:p>
    <w:p w14:paraId="393CE480" w14:textId="231C448B" w:rsidR="009A690E" w:rsidRPr="003B76E1" w:rsidRDefault="009A690E" w:rsidP="00A74521">
      <w:pPr>
        <w:autoSpaceDE w:val="0"/>
        <w:autoSpaceDN w:val="0"/>
        <w:adjustRightInd w:val="0"/>
        <w:rPr>
          <w:rFonts w:eastAsia="Times New Roman" w:cs="Times New Roman"/>
          <w:bCs/>
          <w:szCs w:val="28"/>
        </w:rPr>
      </w:pPr>
      <w:r w:rsidRPr="003B76E1">
        <w:rPr>
          <w:rFonts w:eastAsia="Times New Roman" w:cs="Times New Roman"/>
          <w:szCs w:val="28"/>
        </w:rPr>
        <w:br w:type="page"/>
      </w:r>
    </w:p>
    <w:p w14:paraId="48AB5D02" w14:textId="7CD5DC50" w:rsidR="00721783" w:rsidRDefault="00384B65" w:rsidP="00946DDA">
      <w:pPr>
        <w:pStyle w:val="afa"/>
        <w:ind w:firstLine="0"/>
        <w:outlineLvl w:val="0"/>
        <w:rPr>
          <w:b/>
          <w:sz w:val="32"/>
        </w:rPr>
      </w:pPr>
      <w:bookmarkStart w:id="18" w:name="_Toc108726154"/>
      <w:r>
        <w:rPr>
          <w:b/>
          <w:sz w:val="32"/>
        </w:rPr>
        <w:lastRenderedPageBreak/>
        <w:t xml:space="preserve">Порядок </w:t>
      </w:r>
      <w:r w:rsidR="00BC7930">
        <w:rPr>
          <w:b/>
          <w:sz w:val="32"/>
        </w:rPr>
        <w:t>наполнения методического портала</w:t>
      </w:r>
      <w:r>
        <w:rPr>
          <w:b/>
          <w:sz w:val="32"/>
        </w:rPr>
        <w:t>.</w:t>
      </w:r>
      <w:bookmarkEnd w:id="18"/>
    </w:p>
    <w:p w14:paraId="36E9DE9C" w14:textId="77777777" w:rsidR="00BC7930" w:rsidRDefault="00BC7930" w:rsidP="00BC7930">
      <w:pPr>
        <w:pStyle w:val="afa"/>
        <w:ind w:firstLine="567"/>
        <w:rPr>
          <w:sz w:val="32"/>
        </w:rPr>
      </w:pPr>
      <w:r>
        <w:rPr>
          <w:sz w:val="32"/>
        </w:rPr>
        <w:t>В любом окне системы в верхнем правом углу отображается значок «</w:t>
      </w:r>
      <w:r>
        <w:rPr>
          <w:noProof/>
          <w:lang w:eastAsia="ru-RU"/>
        </w:rPr>
        <w:drawing>
          <wp:inline distT="0" distB="0" distL="0" distR="0" wp14:anchorId="4E006A38" wp14:editId="00F7BBC4">
            <wp:extent cx="219075" cy="2095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</w:rPr>
        <w:t>» (Справочная информация).</w:t>
      </w:r>
    </w:p>
    <w:p w14:paraId="450DCAEE" w14:textId="77777777" w:rsidR="00BC7930" w:rsidRDefault="00BC7930" w:rsidP="00BC7930">
      <w:pPr>
        <w:pStyle w:val="afa"/>
        <w:ind w:firstLine="0"/>
        <w:rPr>
          <w:sz w:val="32"/>
        </w:rPr>
      </w:pPr>
      <w:r>
        <w:rPr>
          <w:noProof/>
          <w:lang w:eastAsia="ru-RU"/>
        </w:rPr>
        <w:drawing>
          <wp:inline distT="0" distB="0" distL="0" distR="0" wp14:anchorId="3AEB0460" wp14:editId="6513BD3A">
            <wp:extent cx="5940425" cy="2057400"/>
            <wp:effectExtent l="19050" t="19050" r="22225" b="190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57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D2EF882" w14:textId="157D3494" w:rsidR="00BC7930" w:rsidRDefault="00BC7930" w:rsidP="00BC7930">
      <w:r>
        <w:t>При переходе пользователь попадает в методический портал.</w:t>
      </w:r>
    </w:p>
    <w:p w14:paraId="3A0C769F" w14:textId="1EB45C45" w:rsidR="00BC7930" w:rsidRDefault="00BC7930" w:rsidP="00BC7930">
      <w:r>
        <w:t xml:space="preserve">Для добавления раздела нужно нажать кнопку «Добавить» в левой части (1). Для добавления документа в раздел </w:t>
      </w:r>
      <w:r w:rsidR="00496C81">
        <w:t>нужно нажать кнопку «Добавить» в правой части (2).</w:t>
      </w:r>
    </w:p>
    <w:p w14:paraId="08448AA0" w14:textId="55497013" w:rsidR="00496C81" w:rsidRDefault="00496C81" w:rsidP="00496C81">
      <w:pPr>
        <w:ind w:firstLine="0"/>
      </w:pPr>
      <w:r>
        <w:rPr>
          <w:noProof/>
          <w:lang w:eastAsia="ru-RU"/>
        </w:rPr>
        <w:drawing>
          <wp:inline distT="0" distB="0" distL="0" distR="0" wp14:anchorId="7D5D5E78" wp14:editId="11B2B6EF">
            <wp:extent cx="5940425" cy="947420"/>
            <wp:effectExtent l="19050" t="19050" r="22225" b="2413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474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76559B3" w14:textId="6AF66AE4" w:rsidR="00BC7930" w:rsidRDefault="00BC7930" w:rsidP="00BC7930">
      <w:pPr>
        <w:pStyle w:val="afa"/>
        <w:ind w:firstLine="567"/>
        <w:rPr>
          <w:b/>
          <w:sz w:val="32"/>
        </w:rPr>
      </w:pPr>
    </w:p>
    <w:p w14:paraId="2AF8EF88" w14:textId="77777777" w:rsidR="00BC7930" w:rsidRDefault="00BC7930" w:rsidP="00BC7930">
      <w:pPr>
        <w:pStyle w:val="afa"/>
        <w:ind w:firstLine="0"/>
        <w:outlineLvl w:val="0"/>
        <w:rPr>
          <w:b/>
          <w:sz w:val="32"/>
        </w:rPr>
      </w:pPr>
      <w:bookmarkStart w:id="19" w:name="_Toc108726155"/>
      <w:r>
        <w:rPr>
          <w:b/>
          <w:sz w:val="32"/>
        </w:rPr>
        <w:t>Порядок работы с методическим порталом.</w:t>
      </w:r>
      <w:bookmarkEnd w:id="19"/>
    </w:p>
    <w:p w14:paraId="1AC1662B" w14:textId="0271815F" w:rsidR="00384B65" w:rsidRDefault="00384B65" w:rsidP="00384B65">
      <w:pPr>
        <w:pStyle w:val="afa"/>
        <w:ind w:firstLine="567"/>
        <w:rPr>
          <w:sz w:val="32"/>
        </w:rPr>
      </w:pPr>
      <w:r>
        <w:rPr>
          <w:sz w:val="32"/>
        </w:rPr>
        <w:t>В любом окне системы в верхнем правом углу отображается значок «</w:t>
      </w:r>
      <w:r w:rsidR="00BC7930">
        <w:rPr>
          <w:noProof/>
          <w:lang w:eastAsia="ru-RU"/>
        </w:rPr>
        <w:drawing>
          <wp:inline distT="0" distB="0" distL="0" distR="0" wp14:anchorId="51368E70" wp14:editId="35032C77">
            <wp:extent cx="219075" cy="209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</w:rPr>
        <w:t>»</w:t>
      </w:r>
      <w:r w:rsidR="00BC7930">
        <w:rPr>
          <w:sz w:val="32"/>
        </w:rPr>
        <w:t xml:space="preserve"> (Справочная информация).</w:t>
      </w:r>
    </w:p>
    <w:p w14:paraId="577CC618" w14:textId="10DDF2AA" w:rsidR="00BC7930" w:rsidRDefault="00BC7930" w:rsidP="00BC7930">
      <w:pPr>
        <w:pStyle w:val="afa"/>
        <w:ind w:firstLine="0"/>
        <w:rPr>
          <w:sz w:val="32"/>
        </w:rPr>
      </w:pPr>
      <w:r>
        <w:rPr>
          <w:noProof/>
          <w:lang w:eastAsia="ru-RU"/>
        </w:rPr>
        <w:drawing>
          <wp:inline distT="0" distB="0" distL="0" distR="0" wp14:anchorId="17BEBB8C" wp14:editId="3805CCEA">
            <wp:extent cx="5940425" cy="2057400"/>
            <wp:effectExtent l="19050" t="19050" r="22225" b="190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57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DB328EB" w14:textId="3E14544A" w:rsidR="00BC7930" w:rsidRDefault="00BC7930" w:rsidP="00BC7930">
      <w:r>
        <w:lastRenderedPageBreak/>
        <w:t>При переходе пользователь попадает в портал с информацией по разделам.</w:t>
      </w:r>
    </w:p>
    <w:p w14:paraId="2CF27E04" w14:textId="44AF7A1E" w:rsidR="00BC7930" w:rsidRDefault="00BC7930" w:rsidP="00BC7930">
      <w:pPr>
        <w:ind w:firstLine="0"/>
      </w:pPr>
      <w:r>
        <w:rPr>
          <w:noProof/>
          <w:lang w:eastAsia="ru-RU"/>
        </w:rPr>
        <w:drawing>
          <wp:inline distT="0" distB="0" distL="0" distR="0" wp14:anchorId="139305AF" wp14:editId="007F1535">
            <wp:extent cx="5940425" cy="3550285"/>
            <wp:effectExtent l="19050" t="19050" r="22225" b="1206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5028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AEC996E" w14:textId="73C1DC2A" w:rsidR="00BC7930" w:rsidRDefault="00496C81" w:rsidP="00BC7930">
      <w:r>
        <w:t>Для просмотра документа нужно выбрать необходимый раздел, отметить документ галкой и нажать кнопку «Скачать».</w:t>
      </w:r>
    </w:p>
    <w:p w14:paraId="6F282CAB" w14:textId="000DD171" w:rsidR="00496C81" w:rsidRPr="00BC7930" w:rsidRDefault="00496C81" w:rsidP="00496C81">
      <w:pPr>
        <w:ind w:firstLine="0"/>
      </w:pPr>
      <w:r>
        <w:rPr>
          <w:noProof/>
          <w:lang w:eastAsia="ru-RU"/>
        </w:rPr>
        <w:drawing>
          <wp:inline distT="0" distB="0" distL="0" distR="0" wp14:anchorId="2D2890F4" wp14:editId="7DAA6666">
            <wp:extent cx="5940425" cy="2367915"/>
            <wp:effectExtent l="19050" t="19050" r="22225" b="133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6791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496C81" w:rsidRPr="00BC7930" w:rsidSect="004921FB">
      <w:headerReference w:type="default" r:id="rId19"/>
      <w:footerReference w:type="default" r:id="rId20"/>
      <w:pgSz w:w="11906" w:h="16838"/>
      <w:pgMar w:top="1134" w:right="850" w:bottom="1134" w:left="1701" w:header="720" w:footer="720" w:gutter="0"/>
      <w:cols w:space="720"/>
      <w:formProt w:val="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B01E64" w14:textId="77777777" w:rsidR="00285166" w:rsidRDefault="00285166" w:rsidP="004921FB">
      <w:pPr>
        <w:spacing w:line="240" w:lineRule="auto"/>
      </w:pPr>
      <w:r>
        <w:separator/>
      </w:r>
    </w:p>
  </w:endnote>
  <w:endnote w:type="continuationSeparator" w:id="0">
    <w:p w14:paraId="69D7C102" w14:textId="77777777" w:rsidR="00285166" w:rsidRDefault="00285166" w:rsidP="004921FB">
      <w:pPr>
        <w:spacing w:line="240" w:lineRule="auto"/>
      </w:pPr>
      <w:r>
        <w:continuationSeparator/>
      </w:r>
    </w:p>
  </w:endnote>
  <w:endnote w:type="continuationNotice" w:id="1">
    <w:p w14:paraId="497E94A9" w14:textId="77777777" w:rsidR="00285166" w:rsidRDefault="0028516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lwg Typo">
    <w:charset w:val="00"/>
    <w:family w:val="modern"/>
    <w:pitch w:val="fixed"/>
    <w:sig w:usb0="8100000F" w:usb1="10002008" w:usb2="00000000" w:usb3="00000000" w:csb0="0001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8850029"/>
      <w:docPartObj>
        <w:docPartGallery w:val="Page Numbers (Bottom of Page)"/>
        <w:docPartUnique/>
      </w:docPartObj>
    </w:sdtPr>
    <w:sdtEndPr>
      <w:rPr>
        <w:rFonts w:cs="Times New Roman"/>
      </w:rPr>
    </w:sdtEndPr>
    <w:sdtContent>
      <w:p w14:paraId="40F375C2" w14:textId="29598DA5" w:rsidR="007A76FF" w:rsidRPr="0069553C" w:rsidRDefault="007A76FF" w:rsidP="004921FB">
        <w:pPr>
          <w:pStyle w:val="aa"/>
          <w:jc w:val="right"/>
          <w:rPr>
            <w:rFonts w:cs="Times New Roman"/>
          </w:rPr>
        </w:pPr>
        <w:r w:rsidRPr="0069553C">
          <w:rPr>
            <w:rFonts w:cs="Times New Roman"/>
          </w:rPr>
          <w:fldChar w:fldCharType="begin"/>
        </w:r>
        <w:r w:rsidRPr="0069553C">
          <w:rPr>
            <w:rFonts w:cs="Times New Roman"/>
          </w:rPr>
          <w:instrText>PAGE   \* MERGEFORMAT</w:instrText>
        </w:r>
        <w:r w:rsidRPr="0069553C">
          <w:rPr>
            <w:rFonts w:cs="Times New Roman"/>
          </w:rPr>
          <w:fldChar w:fldCharType="separate"/>
        </w:r>
        <w:r w:rsidR="00E12A59">
          <w:rPr>
            <w:rFonts w:cs="Times New Roman"/>
            <w:noProof/>
          </w:rPr>
          <w:t>6</w:t>
        </w:r>
        <w:r w:rsidRPr="0069553C">
          <w:rPr>
            <w:rFonts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D8EFFD" w14:textId="77777777" w:rsidR="00285166" w:rsidRDefault="00285166" w:rsidP="004921FB">
      <w:pPr>
        <w:spacing w:line="240" w:lineRule="auto"/>
      </w:pPr>
      <w:r>
        <w:separator/>
      </w:r>
    </w:p>
  </w:footnote>
  <w:footnote w:type="continuationSeparator" w:id="0">
    <w:p w14:paraId="5175117D" w14:textId="77777777" w:rsidR="00285166" w:rsidRDefault="00285166" w:rsidP="004921FB">
      <w:pPr>
        <w:spacing w:line="240" w:lineRule="auto"/>
      </w:pPr>
      <w:r>
        <w:continuationSeparator/>
      </w:r>
    </w:p>
  </w:footnote>
  <w:footnote w:type="continuationNotice" w:id="1">
    <w:p w14:paraId="395569B4" w14:textId="77777777" w:rsidR="00285166" w:rsidRDefault="00285166">
      <w:pPr>
        <w:spacing w:line="240" w:lineRule="auto"/>
      </w:pPr>
    </w:p>
  </w:footnote>
  <w:footnote w:id="2">
    <w:p w14:paraId="54282046" w14:textId="77777777" w:rsidR="007A76FF" w:rsidRPr="002C4995" w:rsidRDefault="007A76FF" w:rsidP="00013333">
      <w:pPr>
        <w:pStyle w:val="af3"/>
      </w:pPr>
      <w:r w:rsidRPr="001036F2">
        <w:rPr>
          <w:rStyle w:val="af5"/>
        </w:rPr>
        <w:footnoteRef/>
      </w:r>
      <w:r w:rsidRPr="001036F2">
        <w:t xml:space="preserve"> В</w:t>
      </w:r>
      <w:r w:rsidRPr="002C4995">
        <w:rPr>
          <w:lang w:eastAsia="x-none"/>
        </w:rPr>
        <w:t>ыбор окна осуществляется для оценки качества оказания услуг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375C1" w14:textId="6E6FB1F2" w:rsidR="007A76FF" w:rsidRPr="003B71FB" w:rsidRDefault="007A76FF" w:rsidP="009A690E">
    <w:pPr>
      <w:pBdr>
        <w:bottom w:val="single" w:sz="4" w:space="1" w:color="auto"/>
      </w:pBdr>
      <w:spacing w:line="240" w:lineRule="auto"/>
      <w:jc w:val="right"/>
      <w:rPr>
        <w:rFonts w:cs="Times New Roman"/>
        <w:sz w:val="24"/>
        <w:szCs w:val="24"/>
      </w:rPr>
    </w:pPr>
    <w:r w:rsidRPr="003B71FB">
      <w:rPr>
        <w:rFonts w:cs="Times New Roman"/>
        <w:sz w:val="24"/>
        <w:szCs w:val="24"/>
      </w:rPr>
      <w:t xml:space="preserve">Руководство </w:t>
    </w:r>
    <w:r>
      <w:rPr>
        <w:rFonts w:cs="Times New Roman"/>
        <w:sz w:val="24"/>
        <w:szCs w:val="24"/>
      </w:rPr>
      <w:t xml:space="preserve">пользователя </w:t>
    </w:r>
    <w:r w:rsidR="00C8489B">
      <w:rPr>
        <w:rFonts w:cs="Times New Roman"/>
        <w:sz w:val="24"/>
        <w:szCs w:val="24"/>
      </w:rPr>
      <w:t>опции «</w:t>
    </w:r>
    <w:r w:rsidR="00FD2284">
      <w:rPr>
        <w:rFonts w:cs="Times New Roman"/>
        <w:sz w:val="24"/>
        <w:szCs w:val="24"/>
      </w:rPr>
      <w:t>Методический портал</w:t>
    </w:r>
    <w:r w:rsidR="00C8489B">
      <w:rPr>
        <w:rFonts w:cs="Times New Roman"/>
        <w:sz w:val="24"/>
        <w:szCs w:val="24"/>
      </w:rPr>
      <w:t>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83EE8"/>
    <w:multiLevelType w:val="multilevel"/>
    <w:tmpl w:val="0DB2E7B2"/>
    <w:lvl w:ilvl="0">
      <w:start w:val="1"/>
      <w:numFmt w:val="bullet"/>
      <w:lvlText w:val="−"/>
      <w:lvlJc w:val="left"/>
      <w:pPr>
        <w:ind w:left="1429" w:firstLine="1069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49" w:firstLine="1789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69" w:firstLine="2509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589" w:firstLine="3229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09" w:firstLine="3949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29" w:firstLine="4669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49" w:firstLine="5389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69" w:firstLine="6109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189" w:firstLine="6829"/>
      </w:pPr>
      <w:rPr>
        <w:rFonts w:ascii="Arial" w:eastAsia="Arial" w:hAnsi="Arial" w:cs="Arial"/>
      </w:rPr>
    </w:lvl>
  </w:abstractNum>
  <w:abstractNum w:abstractNumId="1" w15:restartNumberingAfterBreak="0">
    <w:nsid w:val="091E7464"/>
    <w:multiLevelType w:val="hybridMultilevel"/>
    <w:tmpl w:val="D458D386"/>
    <w:lvl w:ilvl="0" w:tplc="F02C74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00D9F"/>
    <w:multiLevelType w:val="multilevel"/>
    <w:tmpl w:val="F33266E6"/>
    <w:lvl w:ilvl="0">
      <w:start w:val="1"/>
      <w:numFmt w:val="decimal"/>
      <w:pStyle w:val="2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1080" w:hanging="51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0D332232"/>
    <w:multiLevelType w:val="hybridMultilevel"/>
    <w:tmpl w:val="97BE02A8"/>
    <w:lvl w:ilvl="0" w:tplc="BF0831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DD8472E"/>
    <w:multiLevelType w:val="hybridMultilevel"/>
    <w:tmpl w:val="6F56D41E"/>
    <w:lvl w:ilvl="0" w:tplc="2E9C6F04">
      <w:start w:val="1"/>
      <w:numFmt w:val="decimal"/>
      <w:pStyle w:val="1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F32A8"/>
    <w:multiLevelType w:val="multilevel"/>
    <w:tmpl w:val="DC3ED86C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5747" w:hanging="360"/>
      </w:pPr>
      <w:rPr>
        <w:rFonts w:hint="default"/>
        <w:b/>
      </w:rPr>
    </w:lvl>
    <w:lvl w:ilvl="2">
      <w:start w:val="1"/>
      <w:numFmt w:val="decimal"/>
      <w:lvlText w:val="%1.%2.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Restart w:val="2"/>
      <w:lvlText w:val="%4)"/>
      <w:lvlJc w:val="left"/>
      <w:pPr>
        <w:ind w:left="3600" w:hanging="360"/>
      </w:pPr>
      <w:rPr>
        <w:rFonts w:hint="default"/>
        <w:b w:val="0"/>
      </w:rPr>
    </w:lvl>
    <w:lvl w:ilvl="4">
      <w:start w:val="1"/>
      <w:numFmt w:val="bullet"/>
      <w:lvlRestart w:val="0"/>
      <w:lvlText w:val=""/>
      <w:lvlJc w:val="left"/>
      <w:pPr>
        <w:ind w:left="0" w:firstLine="709"/>
      </w:pPr>
      <w:rPr>
        <w:rFonts w:ascii="Symbol" w:hAnsi="Symbol" w:hint="default"/>
      </w:rPr>
    </w:lvl>
    <w:lvl w:ilvl="5">
      <w:start w:val="1"/>
      <w:numFmt w:val="decimal"/>
      <w:lvlRestart w:val="1"/>
      <w:lvlText w:val="Рисунок %1.%6."/>
      <w:lvlJc w:val="center"/>
      <w:pPr>
        <w:ind w:left="5142" w:hanging="18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6" w15:restartNumberingAfterBreak="0">
    <w:nsid w:val="14886B9D"/>
    <w:multiLevelType w:val="hybridMultilevel"/>
    <w:tmpl w:val="535C5A42"/>
    <w:lvl w:ilvl="0" w:tplc="EE0036DC">
      <w:start w:val="1"/>
      <w:numFmt w:val="decimal"/>
      <w:lvlText w:val="%1)"/>
      <w:lvlJc w:val="left"/>
      <w:pPr>
        <w:ind w:left="200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7" w15:restartNumberingAfterBreak="0">
    <w:nsid w:val="15580588"/>
    <w:multiLevelType w:val="hybridMultilevel"/>
    <w:tmpl w:val="CAD2880A"/>
    <w:lvl w:ilvl="0" w:tplc="FF18E1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58F3F44"/>
    <w:multiLevelType w:val="hybridMultilevel"/>
    <w:tmpl w:val="8FDC53C8"/>
    <w:lvl w:ilvl="0" w:tplc="BF0831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5E3493D"/>
    <w:multiLevelType w:val="hybridMultilevel"/>
    <w:tmpl w:val="2B26C98C"/>
    <w:lvl w:ilvl="0" w:tplc="9AF4338E">
      <w:start w:val="1"/>
      <w:numFmt w:val="decimal"/>
      <w:lvlText w:val="%1."/>
      <w:lvlJc w:val="left"/>
      <w:pPr>
        <w:ind w:left="1070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16FD12AE"/>
    <w:multiLevelType w:val="hybridMultilevel"/>
    <w:tmpl w:val="A25893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75B3065"/>
    <w:multiLevelType w:val="multilevel"/>
    <w:tmpl w:val="3024483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>
      <w:start w:val="5"/>
      <w:numFmt w:val="decimal"/>
      <w:isLgl/>
      <w:lvlText w:val="%1.%2."/>
      <w:lvlJc w:val="left"/>
      <w:pPr>
        <w:ind w:left="24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4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4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29" w:hanging="2160"/>
      </w:pPr>
      <w:rPr>
        <w:rFonts w:hint="default"/>
      </w:rPr>
    </w:lvl>
  </w:abstractNum>
  <w:abstractNum w:abstractNumId="12" w15:restartNumberingAfterBreak="0">
    <w:nsid w:val="17681F33"/>
    <w:multiLevelType w:val="hybridMultilevel"/>
    <w:tmpl w:val="343EC034"/>
    <w:lvl w:ilvl="0" w:tplc="340AE9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ABF4037"/>
    <w:multiLevelType w:val="hybridMultilevel"/>
    <w:tmpl w:val="D5329CF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1B913BBE"/>
    <w:multiLevelType w:val="hybridMultilevel"/>
    <w:tmpl w:val="725465C8"/>
    <w:lvl w:ilvl="0" w:tplc="340AE9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727061"/>
    <w:multiLevelType w:val="hybridMultilevel"/>
    <w:tmpl w:val="1C24E5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1C9B2068"/>
    <w:multiLevelType w:val="multilevel"/>
    <w:tmpl w:val="0419001D"/>
    <w:styleLink w:val="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  <w:rPr>
        <w:rFonts w:ascii="Times New Roman" w:hAnsi="Times New Roman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00057CD"/>
    <w:multiLevelType w:val="hybridMultilevel"/>
    <w:tmpl w:val="CDD4E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8B7AF0"/>
    <w:multiLevelType w:val="multilevel"/>
    <w:tmpl w:val="4C90C88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kern w:val="0"/>
        <w:sz w:val="28"/>
      </w:rPr>
    </w:lvl>
    <w:lvl w:ilvl="1">
      <w:start w:val="1"/>
      <w:numFmt w:val="decimal"/>
      <w:lvlText w:val="%1.%2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decimal"/>
      <w:pStyle w:val="a"/>
      <w:lvlText w:val="Рисунок %1.%4"/>
      <w:lvlJc w:val="center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9"/>
      <w:lvlText w:val="(%9)"/>
      <w:lvlJc w:val="left"/>
      <w:pPr>
        <w:ind w:left="5760" w:firstLine="0"/>
      </w:pPr>
      <w:rPr>
        <w:rFonts w:hint="default"/>
      </w:rPr>
    </w:lvl>
  </w:abstractNum>
  <w:abstractNum w:abstractNumId="19" w15:restartNumberingAfterBreak="0">
    <w:nsid w:val="23B76450"/>
    <w:multiLevelType w:val="hybridMultilevel"/>
    <w:tmpl w:val="3530B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3E2C5B"/>
    <w:multiLevelType w:val="hybridMultilevel"/>
    <w:tmpl w:val="CFC2D2F0"/>
    <w:lvl w:ilvl="0" w:tplc="9BA822C0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2C753C74"/>
    <w:multiLevelType w:val="hybridMultilevel"/>
    <w:tmpl w:val="CDD4E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7E555E"/>
    <w:multiLevelType w:val="hybridMultilevel"/>
    <w:tmpl w:val="B5144A9A"/>
    <w:lvl w:ilvl="0" w:tplc="DCDA3B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2F75818"/>
    <w:multiLevelType w:val="hybridMultilevel"/>
    <w:tmpl w:val="92B6DCE8"/>
    <w:lvl w:ilvl="0" w:tplc="FF18E1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375A24E0"/>
    <w:multiLevelType w:val="hybridMultilevel"/>
    <w:tmpl w:val="A550736A"/>
    <w:lvl w:ilvl="0" w:tplc="BF0831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92C0842"/>
    <w:multiLevelType w:val="hybridMultilevel"/>
    <w:tmpl w:val="D6528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545614"/>
    <w:multiLevelType w:val="hybridMultilevel"/>
    <w:tmpl w:val="E746F2D2"/>
    <w:lvl w:ilvl="0" w:tplc="BF0831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Tlwg Typo" w:hAnsi="Tlwg Typo" w:cs="Tlwg Typo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Tlwg Typo" w:hAnsi="Tlwg Typo" w:cs="Tlwg Typo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Tlwg Typo" w:hAnsi="Tlwg Typo" w:cs="Tlwg Typo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C34600A"/>
    <w:multiLevelType w:val="hybridMultilevel"/>
    <w:tmpl w:val="390CD9A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3D55249E"/>
    <w:multiLevelType w:val="hybridMultilevel"/>
    <w:tmpl w:val="0E9022F8"/>
    <w:lvl w:ilvl="0" w:tplc="B46287B0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0E00327"/>
    <w:multiLevelType w:val="hybridMultilevel"/>
    <w:tmpl w:val="D26C0F34"/>
    <w:lvl w:ilvl="0" w:tplc="BF0831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Tlwg Typo" w:hAnsi="Tlwg Typo" w:cs="Tlwg Typo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Tlwg Typo" w:hAnsi="Tlwg Typo" w:cs="Tlwg Typo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Tlwg Typo" w:hAnsi="Tlwg Typo" w:cs="Tlwg Typo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B579BD"/>
    <w:multiLevelType w:val="hybridMultilevel"/>
    <w:tmpl w:val="5C243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42333DA"/>
    <w:multiLevelType w:val="hybridMultilevel"/>
    <w:tmpl w:val="FC222D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49246B3"/>
    <w:multiLevelType w:val="hybridMultilevel"/>
    <w:tmpl w:val="05167EEC"/>
    <w:lvl w:ilvl="0" w:tplc="FF18E1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45DF4FA6"/>
    <w:multiLevelType w:val="hybridMultilevel"/>
    <w:tmpl w:val="A50AE75E"/>
    <w:lvl w:ilvl="0" w:tplc="BF0831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Tlwg Typo" w:hAnsi="Tlwg Typo" w:cs="Tlwg Typo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Tlwg Typo" w:hAnsi="Tlwg Typo" w:cs="Tlwg Typo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Tlwg Typo" w:hAnsi="Tlwg Typo" w:cs="Tlwg Typo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8B03F1E"/>
    <w:multiLevelType w:val="hybridMultilevel"/>
    <w:tmpl w:val="5C243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9FF049D"/>
    <w:multiLevelType w:val="hybridMultilevel"/>
    <w:tmpl w:val="33EAEC0E"/>
    <w:lvl w:ilvl="0" w:tplc="BF0831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4A247A17"/>
    <w:multiLevelType w:val="hybridMultilevel"/>
    <w:tmpl w:val="503A192A"/>
    <w:lvl w:ilvl="0" w:tplc="BF0831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4F547EB9"/>
    <w:multiLevelType w:val="hybridMultilevel"/>
    <w:tmpl w:val="C07A8746"/>
    <w:lvl w:ilvl="0" w:tplc="340AE9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4F762050"/>
    <w:multiLevelType w:val="multilevel"/>
    <w:tmpl w:val="0419001D"/>
    <w:styleLink w:val="a0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51B12980"/>
    <w:multiLevelType w:val="hybridMultilevel"/>
    <w:tmpl w:val="9F923634"/>
    <w:lvl w:ilvl="0" w:tplc="B46287B0">
      <w:start w:val="1"/>
      <w:numFmt w:val="bullet"/>
      <w:lvlText w:val="­"/>
      <w:lvlJc w:val="left"/>
      <w:pPr>
        <w:ind w:left="163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3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9" w:hanging="360"/>
      </w:pPr>
      <w:rPr>
        <w:rFonts w:ascii="Wingdings" w:hAnsi="Wingdings" w:hint="default"/>
      </w:rPr>
    </w:lvl>
  </w:abstractNum>
  <w:abstractNum w:abstractNumId="40" w15:restartNumberingAfterBreak="0">
    <w:nsid w:val="52001E5C"/>
    <w:multiLevelType w:val="hybridMultilevel"/>
    <w:tmpl w:val="C09EE1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26D6185"/>
    <w:multiLevelType w:val="hybridMultilevel"/>
    <w:tmpl w:val="DB90B63E"/>
    <w:lvl w:ilvl="0" w:tplc="B46287B0">
      <w:start w:val="1"/>
      <w:numFmt w:val="bullet"/>
      <w:lvlText w:val="­"/>
      <w:lvlJc w:val="left"/>
      <w:pPr>
        <w:ind w:left="220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9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6" w:hanging="360"/>
      </w:pPr>
      <w:rPr>
        <w:rFonts w:ascii="Wingdings" w:hAnsi="Wingdings" w:hint="default"/>
      </w:rPr>
    </w:lvl>
  </w:abstractNum>
  <w:abstractNum w:abstractNumId="42" w15:restartNumberingAfterBreak="0">
    <w:nsid w:val="52763B11"/>
    <w:multiLevelType w:val="hybridMultilevel"/>
    <w:tmpl w:val="BEECE0B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529E3580"/>
    <w:multiLevelType w:val="hybridMultilevel"/>
    <w:tmpl w:val="70945CAC"/>
    <w:lvl w:ilvl="0" w:tplc="FF18E1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53437EF9"/>
    <w:multiLevelType w:val="hybridMultilevel"/>
    <w:tmpl w:val="7F52F8C0"/>
    <w:lvl w:ilvl="0" w:tplc="2788E0E4">
      <w:start w:val="1"/>
      <w:numFmt w:val="russianLower"/>
      <w:lvlText w:val="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55D87C23"/>
    <w:multiLevelType w:val="hybridMultilevel"/>
    <w:tmpl w:val="5576E062"/>
    <w:lvl w:ilvl="0" w:tplc="340AE9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57855205"/>
    <w:multiLevelType w:val="hybridMultilevel"/>
    <w:tmpl w:val="803E2B28"/>
    <w:lvl w:ilvl="0" w:tplc="FF18E1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5C03229C"/>
    <w:multiLevelType w:val="multilevel"/>
    <w:tmpl w:val="F170D6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44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8" w15:restartNumberingAfterBreak="0">
    <w:nsid w:val="5CAC0705"/>
    <w:multiLevelType w:val="hybridMultilevel"/>
    <w:tmpl w:val="D048EFF2"/>
    <w:lvl w:ilvl="0" w:tplc="37062ED4">
      <w:start w:val="1"/>
      <w:numFmt w:val="decimal"/>
      <w:lvlText w:val="1.%1"/>
      <w:lvlJc w:val="left"/>
      <w:pPr>
        <w:ind w:left="25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3" w:hanging="360"/>
      </w:pPr>
    </w:lvl>
    <w:lvl w:ilvl="2" w:tplc="0419001B" w:tentative="1">
      <w:start w:val="1"/>
      <w:numFmt w:val="lowerRoman"/>
      <w:lvlText w:val="%3."/>
      <w:lvlJc w:val="right"/>
      <w:pPr>
        <w:ind w:left="3963" w:hanging="180"/>
      </w:pPr>
    </w:lvl>
    <w:lvl w:ilvl="3" w:tplc="0419000F" w:tentative="1">
      <w:start w:val="1"/>
      <w:numFmt w:val="decimal"/>
      <w:lvlText w:val="%4."/>
      <w:lvlJc w:val="left"/>
      <w:pPr>
        <w:ind w:left="4683" w:hanging="360"/>
      </w:pPr>
    </w:lvl>
    <w:lvl w:ilvl="4" w:tplc="04190019" w:tentative="1">
      <w:start w:val="1"/>
      <w:numFmt w:val="lowerLetter"/>
      <w:lvlText w:val="%5."/>
      <w:lvlJc w:val="left"/>
      <w:pPr>
        <w:ind w:left="5403" w:hanging="360"/>
      </w:pPr>
    </w:lvl>
    <w:lvl w:ilvl="5" w:tplc="0419001B" w:tentative="1">
      <w:start w:val="1"/>
      <w:numFmt w:val="lowerRoman"/>
      <w:lvlText w:val="%6."/>
      <w:lvlJc w:val="right"/>
      <w:pPr>
        <w:ind w:left="6123" w:hanging="180"/>
      </w:pPr>
    </w:lvl>
    <w:lvl w:ilvl="6" w:tplc="0419000F" w:tentative="1">
      <w:start w:val="1"/>
      <w:numFmt w:val="decimal"/>
      <w:lvlText w:val="%7."/>
      <w:lvlJc w:val="left"/>
      <w:pPr>
        <w:ind w:left="6843" w:hanging="360"/>
      </w:pPr>
    </w:lvl>
    <w:lvl w:ilvl="7" w:tplc="04190019" w:tentative="1">
      <w:start w:val="1"/>
      <w:numFmt w:val="lowerLetter"/>
      <w:lvlText w:val="%8."/>
      <w:lvlJc w:val="left"/>
      <w:pPr>
        <w:ind w:left="7563" w:hanging="360"/>
      </w:pPr>
    </w:lvl>
    <w:lvl w:ilvl="8" w:tplc="0419001B" w:tentative="1">
      <w:start w:val="1"/>
      <w:numFmt w:val="lowerRoman"/>
      <w:lvlText w:val="%9."/>
      <w:lvlJc w:val="right"/>
      <w:pPr>
        <w:ind w:left="8283" w:hanging="180"/>
      </w:pPr>
    </w:lvl>
  </w:abstractNum>
  <w:abstractNum w:abstractNumId="49" w15:restartNumberingAfterBreak="0">
    <w:nsid w:val="5ED431F8"/>
    <w:multiLevelType w:val="hybridMultilevel"/>
    <w:tmpl w:val="37263564"/>
    <w:lvl w:ilvl="0" w:tplc="A336B9A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0" w15:restartNumberingAfterBreak="0">
    <w:nsid w:val="5F79016F"/>
    <w:multiLevelType w:val="hybridMultilevel"/>
    <w:tmpl w:val="3FD4FE2E"/>
    <w:lvl w:ilvl="0" w:tplc="BF0831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1" w15:restartNumberingAfterBreak="0">
    <w:nsid w:val="5FD40A4E"/>
    <w:multiLevelType w:val="hybridMultilevel"/>
    <w:tmpl w:val="E6B2B89C"/>
    <w:lvl w:ilvl="0" w:tplc="B46287B0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2" w15:restartNumberingAfterBreak="0">
    <w:nsid w:val="61427865"/>
    <w:multiLevelType w:val="multilevel"/>
    <w:tmpl w:val="12440574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alibri" w:eastAsia="Times New Roman" w:hAnsi="Calibri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Calibri" w:eastAsia="Times New Roman" w:hAnsi="Calibri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Calibri" w:eastAsia="Times New Roman" w:hAnsi="Calibri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alibri" w:eastAsia="Times New Roman" w:hAnsi="Calibri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Calibri" w:eastAsia="Times New Roman" w:hAnsi="Calibri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Calibri" w:eastAsia="Times New Roman" w:hAnsi="Calibri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alibri" w:eastAsia="Times New Roman" w:hAnsi="Calibri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Calibri" w:eastAsia="Times New Roman" w:hAnsi="Calibri"/>
      </w:rPr>
    </w:lvl>
  </w:abstractNum>
  <w:abstractNum w:abstractNumId="53" w15:restartNumberingAfterBreak="0">
    <w:nsid w:val="67E04F3C"/>
    <w:multiLevelType w:val="hybridMultilevel"/>
    <w:tmpl w:val="CF34B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8E56C71"/>
    <w:multiLevelType w:val="hybridMultilevel"/>
    <w:tmpl w:val="259E867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 w15:restartNumberingAfterBreak="0">
    <w:nsid w:val="6A68657B"/>
    <w:multiLevelType w:val="hybridMultilevel"/>
    <w:tmpl w:val="378C6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A796EE2"/>
    <w:multiLevelType w:val="hybridMultilevel"/>
    <w:tmpl w:val="7FC2CE0E"/>
    <w:lvl w:ilvl="0" w:tplc="BF0831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 w15:restartNumberingAfterBreak="0">
    <w:nsid w:val="6AAD32E2"/>
    <w:multiLevelType w:val="multilevel"/>
    <w:tmpl w:val="4E4E66EA"/>
    <w:lvl w:ilvl="0">
      <w:start w:val="1"/>
      <w:numFmt w:val="decimal"/>
      <w:pStyle w:val="11"/>
      <w:lvlText w:val="%1."/>
      <w:lvlJc w:val="left"/>
      <w:pPr>
        <w:ind w:left="36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firstLine="360"/>
      </w:pPr>
      <w:rPr>
        <w:rFonts w:ascii="Times New Roman" w:hAnsi="Times New Roman" w:cs="Times New Roman" w:hint="default"/>
        <w:b/>
        <w:sz w:val="28"/>
      </w:rPr>
    </w:lvl>
    <w:lvl w:ilvl="2">
      <w:start w:val="1"/>
      <w:numFmt w:val="decimal"/>
      <w:lvlText w:val="%1.%2.%3."/>
      <w:lvlJc w:val="left"/>
      <w:pPr>
        <w:ind w:left="1224" w:firstLine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firstLine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firstLine="1440"/>
      </w:pPr>
      <w:rPr>
        <w:rFonts w:hint="default"/>
      </w:rPr>
    </w:lvl>
    <w:lvl w:ilvl="5">
      <w:start w:val="1"/>
      <w:numFmt w:val="decimal"/>
      <w:lvlText w:val="%6.1"/>
      <w:lvlJc w:val="left"/>
      <w:pPr>
        <w:ind w:left="2736" w:firstLine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firstLine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firstLine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firstLine="2880"/>
      </w:pPr>
      <w:rPr>
        <w:rFonts w:hint="default"/>
      </w:rPr>
    </w:lvl>
  </w:abstractNum>
  <w:abstractNum w:abstractNumId="58" w15:restartNumberingAfterBreak="0">
    <w:nsid w:val="6C9D1AF2"/>
    <w:multiLevelType w:val="hybridMultilevel"/>
    <w:tmpl w:val="78E80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5C43601"/>
    <w:multiLevelType w:val="hybridMultilevel"/>
    <w:tmpl w:val="E8547B0C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0" w15:restartNumberingAfterBreak="0">
    <w:nsid w:val="77013896"/>
    <w:multiLevelType w:val="multilevel"/>
    <w:tmpl w:val="F170D6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44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1" w15:restartNumberingAfterBreak="0">
    <w:nsid w:val="79B31CF2"/>
    <w:multiLevelType w:val="hybridMultilevel"/>
    <w:tmpl w:val="8BD02918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2" w15:restartNumberingAfterBreak="0">
    <w:nsid w:val="7A196848"/>
    <w:multiLevelType w:val="hybridMultilevel"/>
    <w:tmpl w:val="91841D3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3" w15:restartNumberingAfterBreak="0">
    <w:nsid w:val="7C4119F5"/>
    <w:multiLevelType w:val="hybridMultilevel"/>
    <w:tmpl w:val="263AF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CDE1B6C"/>
    <w:multiLevelType w:val="hybridMultilevel"/>
    <w:tmpl w:val="4D621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7"/>
  </w:num>
  <w:num w:numId="3">
    <w:abstractNumId w:val="60"/>
  </w:num>
  <w:num w:numId="4">
    <w:abstractNumId w:val="26"/>
  </w:num>
  <w:num w:numId="5">
    <w:abstractNumId w:val="33"/>
  </w:num>
  <w:num w:numId="6">
    <w:abstractNumId w:val="29"/>
  </w:num>
  <w:num w:numId="7">
    <w:abstractNumId w:val="45"/>
  </w:num>
  <w:num w:numId="8">
    <w:abstractNumId w:val="12"/>
  </w:num>
  <w:num w:numId="9">
    <w:abstractNumId w:val="14"/>
  </w:num>
  <w:num w:numId="10">
    <w:abstractNumId w:val="37"/>
  </w:num>
  <w:num w:numId="11">
    <w:abstractNumId w:val="52"/>
  </w:num>
  <w:num w:numId="12">
    <w:abstractNumId w:val="1"/>
  </w:num>
  <w:num w:numId="13">
    <w:abstractNumId w:val="20"/>
  </w:num>
  <w:num w:numId="14">
    <w:abstractNumId w:val="23"/>
  </w:num>
  <w:num w:numId="15">
    <w:abstractNumId w:val="32"/>
  </w:num>
  <w:num w:numId="16">
    <w:abstractNumId w:val="0"/>
  </w:num>
  <w:num w:numId="17">
    <w:abstractNumId w:val="9"/>
  </w:num>
  <w:num w:numId="18">
    <w:abstractNumId w:val="11"/>
  </w:num>
  <w:num w:numId="19">
    <w:abstractNumId w:val="63"/>
  </w:num>
  <w:num w:numId="20">
    <w:abstractNumId w:val="64"/>
  </w:num>
  <w:num w:numId="21">
    <w:abstractNumId w:val="10"/>
  </w:num>
  <w:num w:numId="22">
    <w:abstractNumId w:val="31"/>
  </w:num>
  <w:num w:numId="23">
    <w:abstractNumId w:val="58"/>
  </w:num>
  <w:num w:numId="24">
    <w:abstractNumId w:val="15"/>
  </w:num>
  <w:num w:numId="25">
    <w:abstractNumId w:val="38"/>
  </w:num>
  <w:num w:numId="26">
    <w:abstractNumId w:val="16"/>
  </w:num>
  <w:num w:numId="27">
    <w:abstractNumId w:val="2"/>
  </w:num>
  <w:num w:numId="28">
    <w:abstractNumId w:val="18"/>
  </w:num>
  <w:num w:numId="29">
    <w:abstractNumId w:val="5"/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8"/>
  </w:num>
  <w:num w:numId="34">
    <w:abstractNumId w:val="36"/>
  </w:num>
  <w:num w:numId="35">
    <w:abstractNumId w:val="24"/>
  </w:num>
  <w:num w:numId="36">
    <w:abstractNumId w:val="3"/>
  </w:num>
  <w:num w:numId="37">
    <w:abstractNumId w:val="62"/>
  </w:num>
  <w:num w:numId="38">
    <w:abstractNumId w:val="56"/>
  </w:num>
  <w:num w:numId="39">
    <w:abstractNumId w:val="13"/>
  </w:num>
  <w:num w:numId="40">
    <w:abstractNumId w:val="54"/>
  </w:num>
  <w:num w:numId="41">
    <w:abstractNumId w:val="42"/>
  </w:num>
  <w:num w:numId="42">
    <w:abstractNumId w:val="27"/>
  </w:num>
  <w:num w:numId="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6"/>
  </w:num>
  <w:num w:numId="45">
    <w:abstractNumId w:val="7"/>
  </w:num>
  <w:num w:numId="46">
    <w:abstractNumId w:val="43"/>
  </w:num>
  <w:num w:numId="47">
    <w:abstractNumId w:val="21"/>
  </w:num>
  <w:num w:numId="48">
    <w:abstractNumId w:val="34"/>
  </w:num>
  <w:num w:numId="49">
    <w:abstractNumId w:val="30"/>
  </w:num>
  <w:num w:numId="50">
    <w:abstractNumId w:val="17"/>
  </w:num>
  <w:num w:numId="51">
    <w:abstractNumId w:val="5"/>
  </w:num>
  <w:num w:numId="52">
    <w:abstractNumId w:val="50"/>
  </w:num>
  <w:num w:numId="53">
    <w:abstractNumId w:val="25"/>
  </w:num>
  <w:num w:numId="54">
    <w:abstractNumId w:val="57"/>
  </w:num>
  <w:num w:numId="55">
    <w:abstractNumId w:val="55"/>
  </w:num>
  <w:num w:numId="56">
    <w:abstractNumId w:val="5"/>
  </w:num>
  <w:num w:numId="57">
    <w:abstractNumId w:val="5"/>
  </w:num>
  <w:num w:numId="58">
    <w:abstractNumId w:val="5"/>
  </w:num>
  <w:num w:numId="59">
    <w:abstractNumId w:val="35"/>
  </w:num>
  <w:num w:numId="60">
    <w:abstractNumId w:val="5"/>
  </w:num>
  <w:num w:numId="61">
    <w:abstractNumId w:val="5"/>
  </w:num>
  <w:num w:numId="62">
    <w:abstractNumId w:val="5"/>
  </w:num>
  <w:num w:numId="63">
    <w:abstractNumId w:val="5"/>
  </w:num>
  <w:num w:numId="64">
    <w:abstractNumId w:val="5"/>
  </w:num>
  <w:num w:numId="65">
    <w:abstractNumId w:val="41"/>
  </w:num>
  <w:num w:numId="6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6"/>
  </w:num>
  <w:num w:numId="6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5"/>
  </w:num>
  <w:num w:numId="70">
    <w:abstractNumId w:val="5"/>
  </w:num>
  <w:num w:numId="71">
    <w:abstractNumId w:val="5"/>
  </w:num>
  <w:num w:numId="72">
    <w:abstractNumId w:val="5"/>
  </w:num>
  <w:num w:numId="73">
    <w:abstractNumId w:val="5"/>
  </w:num>
  <w:num w:numId="74">
    <w:abstractNumId w:val="5"/>
  </w:num>
  <w:num w:numId="75">
    <w:abstractNumId w:val="44"/>
  </w:num>
  <w:num w:numId="76">
    <w:abstractNumId w:val="5"/>
  </w:num>
  <w:num w:numId="77">
    <w:abstractNumId w:val="5"/>
  </w:num>
  <w:num w:numId="78">
    <w:abstractNumId w:val="5"/>
  </w:num>
  <w:num w:numId="7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5"/>
  </w:num>
  <w:num w:numId="81">
    <w:abstractNumId w:val="5"/>
  </w:num>
  <w:num w:numId="82">
    <w:abstractNumId w:val="5"/>
  </w:num>
  <w:num w:numId="83">
    <w:abstractNumId w:val="5"/>
  </w:num>
  <w:num w:numId="84">
    <w:abstractNumId w:val="5"/>
  </w:num>
  <w:num w:numId="85">
    <w:abstractNumId w:val="5"/>
  </w:num>
  <w:num w:numId="86">
    <w:abstractNumId w:val="5"/>
  </w:num>
  <w:num w:numId="87">
    <w:abstractNumId w:val="5"/>
  </w:num>
  <w:num w:numId="8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5"/>
  </w:num>
  <w:num w:numId="90">
    <w:abstractNumId w:val="5"/>
  </w:num>
  <w:num w:numId="91">
    <w:abstractNumId w:val="5"/>
  </w:num>
  <w:num w:numId="92">
    <w:abstractNumId w:val="5"/>
  </w:num>
  <w:num w:numId="93">
    <w:abstractNumId w:val="5"/>
  </w:num>
  <w:num w:numId="94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40"/>
  </w:num>
  <w:num w:numId="97">
    <w:abstractNumId w:val="22"/>
  </w:num>
  <w:num w:numId="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"/>
  </w:num>
  <w:num w:numId="100">
    <w:abstractNumId w:val="53"/>
  </w:num>
  <w:num w:numId="101">
    <w:abstractNumId w:val="5"/>
  </w:num>
  <w:num w:numId="10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5"/>
  </w:num>
  <w:num w:numId="104">
    <w:abstractNumId w:val="5"/>
  </w:num>
  <w:num w:numId="105">
    <w:abstractNumId w:val="5"/>
  </w:num>
  <w:num w:numId="106">
    <w:abstractNumId w:val="5"/>
  </w:num>
  <w:num w:numId="107">
    <w:abstractNumId w:val="5"/>
  </w:num>
  <w:num w:numId="108">
    <w:abstractNumId w:val="28"/>
  </w:num>
  <w:num w:numId="10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5"/>
  </w:num>
  <w:num w:numId="111">
    <w:abstractNumId w:val="5"/>
  </w:num>
  <w:num w:numId="112">
    <w:abstractNumId w:val="5"/>
  </w:num>
  <w:num w:numId="113">
    <w:abstractNumId w:val="5"/>
  </w:num>
  <w:num w:numId="114">
    <w:abstractNumId w:val="5"/>
  </w:num>
  <w:num w:numId="115">
    <w:abstractNumId w:val="5"/>
  </w:num>
  <w:num w:numId="1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5"/>
  </w:num>
  <w:num w:numId="118">
    <w:abstractNumId w:val="5"/>
  </w:num>
  <w:num w:numId="119">
    <w:abstractNumId w:val="48"/>
  </w:num>
  <w:num w:numId="120">
    <w:abstractNumId w:val="5"/>
  </w:num>
  <w:num w:numId="121">
    <w:abstractNumId w:val="5"/>
  </w:num>
  <w:num w:numId="1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49"/>
  </w:num>
  <w:num w:numId="125">
    <w:abstractNumId w:val="61"/>
  </w:num>
  <w:num w:numId="126">
    <w:abstractNumId w:val="59"/>
  </w:num>
  <w:num w:numId="127">
    <w:abstractNumId w:val="39"/>
  </w:num>
  <w:num w:numId="128">
    <w:abstractNumId w:val="51"/>
  </w:num>
  <w:num w:numId="129">
    <w:abstractNumId w:val="5"/>
  </w:num>
  <w:num w:numId="1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>
    <w:abstractNumId w:val="5"/>
  </w:num>
  <w:num w:numId="134">
    <w:abstractNumId w:val="5"/>
  </w:num>
  <w:numIdMacAtCleanup w:val="1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EB8"/>
    <w:rsid w:val="00000833"/>
    <w:rsid w:val="0000113D"/>
    <w:rsid w:val="00002CAD"/>
    <w:rsid w:val="00003ED8"/>
    <w:rsid w:val="00004338"/>
    <w:rsid w:val="00006463"/>
    <w:rsid w:val="00006B52"/>
    <w:rsid w:val="000119ED"/>
    <w:rsid w:val="00013333"/>
    <w:rsid w:val="000133E7"/>
    <w:rsid w:val="000169C3"/>
    <w:rsid w:val="00016FCD"/>
    <w:rsid w:val="000177B9"/>
    <w:rsid w:val="0002073D"/>
    <w:rsid w:val="000232E2"/>
    <w:rsid w:val="00024882"/>
    <w:rsid w:val="00026C93"/>
    <w:rsid w:val="00026DB9"/>
    <w:rsid w:val="00031612"/>
    <w:rsid w:val="000316E1"/>
    <w:rsid w:val="0003337A"/>
    <w:rsid w:val="00034EE6"/>
    <w:rsid w:val="000357DE"/>
    <w:rsid w:val="000364BF"/>
    <w:rsid w:val="000369B2"/>
    <w:rsid w:val="000407B1"/>
    <w:rsid w:val="000413F9"/>
    <w:rsid w:val="00043E08"/>
    <w:rsid w:val="0004412F"/>
    <w:rsid w:val="00045382"/>
    <w:rsid w:val="000461E6"/>
    <w:rsid w:val="000465AE"/>
    <w:rsid w:val="000472E1"/>
    <w:rsid w:val="000512EB"/>
    <w:rsid w:val="00056D62"/>
    <w:rsid w:val="000602DE"/>
    <w:rsid w:val="00060E66"/>
    <w:rsid w:val="00061EA8"/>
    <w:rsid w:val="000636B4"/>
    <w:rsid w:val="00063AB9"/>
    <w:rsid w:val="000642D5"/>
    <w:rsid w:val="00065D48"/>
    <w:rsid w:val="000673A7"/>
    <w:rsid w:val="0007043E"/>
    <w:rsid w:val="00071349"/>
    <w:rsid w:val="000713AE"/>
    <w:rsid w:val="000729E8"/>
    <w:rsid w:val="0008045D"/>
    <w:rsid w:val="00081076"/>
    <w:rsid w:val="00081263"/>
    <w:rsid w:val="00081EFC"/>
    <w:rsid w:val="00082598"/>
    <w:rsid w:val="0008655E"/>
    <w:rsid w:val="000866B7"/>
    <w:rsid w:val="000866D1"/>
    <w:rsid w:val="00086DD8"/>
    <w:rsid w:val="00091501"/>
    <w:rsid w:val="00091DD6"/>
    <w:rsid w:val="0009359B"/>
    <w:rsid w:val="00093C31"/>
    <w:rsid w:val="000952EC"/>
    <w:rsid w:val="000956FB"/>
    <w:rsid w:val="00095781"/>
    <w:rsid w:val="000A177F"/>
    <w:rsid w:val="000A2912"/>
    <w:rsid w:val="000A2AC9"/>
    <w:rsid w:val="000A2C39"/>
    <w:rsid w:val="000A3267"/>
    <w:rsid w:val="000B02C0"/>
    <w:rsid w:val="000B2D25"/>
    <w:rsid w:val="000B4DDB"/>
    <w:rsid w:val="000B5EDE"/>
    <w:rsid w:val="000B66FD"/>
    <w:rsid w:val="000B6EE8"/>
    <w:rsid w:val="000C28FB"/>
    <w:rsid w:val="000C3234"/>
    <w:rsid w:val="000C3CA4"/>
    <w:rsid w:val="000C4810"/>
    <w:rsid w:val="000C4A77"/>
    <w:rsid w:val="000D0641"/>
    <w:rsid w:val="000D2E80"/>
    <w:rsid w:val="000D4FA4"/>
    <w:rsid w:val="000D573F"/>
    <w:rsid w:val="000D59E4"/>
    <w:rsid w:val="000D68EB"/>
    <w:rsid w:val="000D7302"/>
    <w:rsid w:val="000D79FA"/>
    <w:rsid w:val="000E368B"/>
    <w:rsid w:val="000E388B"/>
    <w:rsid w:val="000E39DA"/>
    <w:rsid w:val="000E45E8"/>
    <w:rsid w:val="000E4B56"/>
    <w:rsid w:val="000E4C3C"/>
    <w:rsid w:val="000E5705"/>
    <w:rsid w:val="000E70F0"/>
    <w:rsid w:val="000E739D"/>
    <w:rsid w:val="000F403F"/>
    <w:rsid w:val="000F425B"/>
    <w:rsid w:val="000F4EBB"/>
    <w:rsid w:val="000F79F7"/>
    <w:rsid w:val="000F7AEF"/>
    <w:rsid w:val="00101594"/>
    <w:rsid w:val="0010327C"/>
    <w:rsid w:val="001036F2"/>
    <w:rsid w:val="00104D98"/>
    <w:rsid w:val="00104EEB"/>
    <w:rsid w:val="00106C8B"/>
    <w:rsid w:val="00107AF9"/>
    <w:rsid w:val="00111D79"/>
    <w:rsid w:val="001130A6"/>
    <w:rsid w:val="001133F6"/>
    <w:rsid w:val="001136FD"/>
    <w:rsid w:val="0011444D"/>
    <w:rsid w:val="001153A2"/>
    <w:rsid w:val="00115C63"/>
    <w:rsid w:val="00121BB3"/>
    <w:rsid w:val="00121D00"/>
    <w:rsid w:val="00122A72"/>
    <w:rsid w:val="00122D46"/>
    <w:rsid w:val="00123ECE"/>
    <w:rsid w:val="00127059"/>
    <w:rsid w:val="001305CE"/>
    <w:rsid w:val="001306DE"/>
    <w:rsid w:val="00134135"/>
    <w:rsid w:val="00134C19"/>
    <w:rsid w:val="00136F30"/>
    <w:rsid w:val="001401AA"/>
    <w:rsid w:val="00140B20"/>
    <w:rsid w:val="0014165D"/>
    <w:rsid w:val="00141F04"/>
    <w:rsid w:val="00142100"/>
    <w:rsid w:val="00142FE9"/>
    <w:rsid w:val="001433DA"/>
    <w:rsid w:val="0014413B"/>
    <w:rsid w:val="00144479"/>
    <w:rsid w:val="0014518A"/>
    <w:rsid w:val="001477E9"/>
    <w:rsid w:val="001479FE"/>
    <w:rsid w:val="00150A09"/>
    <w:rsid w:val="00151C62"/>
    <w:rsid w:val="00152D4D"/>
    <w:rsid w:val="001541B7"/>
    <w:rsid w:val="001552E6"/>
    <w:rsid w:val="0015553A"/>
    <w:rsid w:val="001579F7"/>
    <w:rsid w:val="0016026B"/>
    <w:rsid w:val="00161313"/>
    <w:rsid w:val="001620B7"/>
    <w:rsid w:val="00163C0F"/>
    <w:rsid w:val="001642AF"/>
    <w:rsid w:val="001667D7"/>
    <w:rsid w:val="001669F6"/>
    <w:rsid w:val="00166E5B"/>
    <w:rsid w:val="0017021B"/>
    <w:rsid w:val="0017035F"/>
    <w:rsid w:val="00172F3E"/>
    <w:rsid w:val="00174991"/>
    <w:rsid w:val="0017637F"/>
    <w:rsid w:val="001806A4"/>
    <w:rsid w:val="0018099E"/>
    <w:rsid w:val="00180F12"/>
    <w:rsid w:val="00181A12"/>
    <w:rsid w:val="00181BD1"/>
    <w:rsid w:val="00183217"/>
    <w:rsid w:val="00183328"/>
    <w:rsid w:val="00184290"/>
    <w:rsid w:val="00184E2F"/>
    <w:rsid w:val="00187023"/>
    <w:rsid w:val="00190C0E"/>
    <w:rsid w:val="001911D6"/>
    <w:rsid w:val="00192416"/>
    <w:rsid w:val="0019357D"/>
    <w:rsid w:val="0019436A"/>
    <w:rsid w:val="00197593"/>
    <w:rsid w:val="001A14EE"/>
    <w:rsid w:val="001A2DC1"/>
    <w:rsid w:val="001A3AC3"/>
    <w:rsid w:val="001A3B96"/>
    <w:rsid w:val="001A3E39"/>
    <w:rsid w:val="001A43D7"/>
    <w:rsid w:val="001A4467"/>
    <w:rsid w:val="001A553F"/>
    <w:rsid w:val="001A6DBD"/>
    <w:rsid w:val="001B0380"/>
    <w:rsid w:val="001B1A42"/>
    <w:rsid w:val="001B21F2"/>
    <w:rsid w:val="001B256C"/>
    <w:rsid w:val="001B35A9"/>
    <w:rsid w:val="001B3E03"/>
    <w:rsid w:val="001B4C8A"/>
    <w:rsid w:val="001B7687"/>
    <w:rsid w:val="001B7715"/>
    <w:rsid w:val="001C1153"/>
    <w:rsid w:val="001C270F"/>
    <w:rsid w:val="001C33E5"/>
    <w:rsid w:val="001C3875"/>
    <w:rsid w:val="001C3DAD"/>
    <w:rsid w:val="001C5D56"/>
    <w:rsid w:val="001C7F93"/>
    <w:rsid w:val="001D4AB1"/>
    <w:rsid w:val="001D5891"/>
    <w:rsid w:val="001D6AFA"/>
    <w:rsid w:val="001D75FA"/>
    <w:rsid w:val="001E0597"/>
    <w:rsid w:val="001E2064"/>
    <w:rsid w:val="001E4F92"/>
    <w:rsid w:val="001E5892"/>
    <w:rsid w:val="001E5D0D"/>
    <w:rsid w:val="001E6A5D"/>
    <w:rsid w:val="001E7775"/>
    <w:rsid w:val="001F131C"/>
    <w:rsid w:val="001F5862"/>
    <w:rsid w:val="001F5AEA"/>
    <w:rsid w:val="001F5B78"/>
    <w:rsid w:val="001F61F9"/>
    <w:rsid w:val="001F76F6"/>
    <w:rsid w:val="0020163F"/>
    <w:rsid w:val="00202E95"/>
    <w:rsid w:val="00203355"/>
    <w:rsid w:val="00203F80"/>
    <w:rsid w:val="002041D0"/>
    <w:rsid w:val="002054E6"/>
    <w:rsid w:val="0020575B"/>
    <w:rsid w:val="00210C28"/>
    <w:rsid w:val="002121AA"/>
    <w:rsid w:val="002121BA"/>
    <w:rsid w:val="0021413B"/>
    <w:rsid w:val="00214646"/>
    <w:rsid w:val="00214BC0"/>
    <w:rsid w:val="0021675C"/>
    <w:rsid w:val="002179FF"/>
    <w:rsid w:val="002209DE"/>
    <w:rsid w:val="002211EF"/>
    <w:rsid w:val="0022128A"/>
    <w:rsid w:val="002221F8"/>
    <w:rsid w:val="00224F30"/>
    <w:rsid w:val="0022521B"/>
    <w:rsid w:val="00227AFF"/>
    <w:rsid w:val="00232301"/>
    <w:rsid w:val="002353AA"/>
    <w:rsid w:val="0023541B"/>
    <w:rsid w:val="00235BEC"/>
    <w:rsid w:val="00235CC0"/>
    <w:rsid w:val="002373C1"/>
    <w:rsid w:val="00237D93"/>
    <w:rsid w:val="00242114"/>
    <w:rsid w:val="0024273F"/>
    <w:rsid w:val="00245FAB"/>
    <w:rsid w:val="002460DB"/>
    <w:rsid w:val="00246255"/>
    <w:rsid w:val="002530E6"/>
    <w:rsid w:val="002542C6"/>
    <w:rsid w:val="0025587C"/>
    <w:rsid w:val="00256B17"/>
    <w:rsid w:val="00257181"/>
    <w:rsid w:val="00260741"/>
    <w:rsid w:val="0026385D"/>
    <w:rsid w:val="002646D5"/>
    <w:rsid w:val="002664C6"/>
    <w:rsid w:val="00267043"/>
    <w:rsid w:val="002672DC"/>
    <w:rsid w:val="0026742A"/>
    <w:rsid w:val="00267D25"/>
    <w:rsid w:val="00270EF8"/>
    <w:rsid w:val="00271739"/>
    <w:rsid w:val="00271E00"/>
    <w:rsid w:val="0027295B"/>
    <w:rsid w:val="0027622F"/>
    <w:rsid w:val="00276CE8"/>
    <w:rsid w:val="0027719C"/>
    <w:rsid w:val="00280297"/>
    <w:rsid w:val="00282AD0"/>
    <w:rsid w:val="00285166"/>
    <w:rsid w:val="00285524"/>
    <w:rsid w:val="00286507"/>
    <w:rsid w:val="002924FD"/>
    <w:rsid w:val="002930A6"/>
    <w:rsid w:val="0029409F"/>
    <w:rsid w:val="0029669B"/>
    <w:rsid w:val="002A229B"/>
    <w:rsid w:val="002A359A"/>
    <w:rsid w:val="002A4253"/>
    <w:rsid w:val="002A4D9E"/>
    <w:rsid w:val="002A6E5B"/>
    <w:rsid w:val="002A6F07"/>
    <w:rsid w:val="002B17AC"/>
    <w:rsid w:val="002B4E94"/>
    <w:rsid w:val="002B59D6"/>
    <w:rsid w:val="002B61A1"/>
    <w:rsid w:val="002B79CC"/>
    <w:rsid w:val="002C14E6"/>
    <w:rsid w:val="002C4995"/>
    <w:rsid w:val="002C6E50"/>
    <w:rsid w:val="002C7220"/>
    <w:rsid w:val="002D02E8"/>
    <w:rsid w:val="002D1650"/>
    <w:rsid w:val="002D1A1A"/>
    <w:rsid w:val="002D2618"/>
    <w:rsid w:val="002D2663"/>
    <w:rsid w:val="002D3EAA"/>
    <w:rsid w:val="002D4521"/>
    <w:rsid w:val="002E1287"/>
    <w:rsid w:val="002E23B9"/>
    <w:rsid w:val="002E2AAB"/>
    <w:rsid w:val="002E3778"/>
    <w:rsid w:val="002F0431"/>
    <w:rsid w:val="002F274C"/>
    <w:rsid w:val="002F2932"/>
    <w:rsid w:val="002F3079"/>
    <w:rsid w:val="0030206A"/>
    <w:rsid w:val="00305055"/>
    <w:rsid w:val="00307217"/>
    <w:rsid w:val="003077CC"/>
    <w:rsid w:val="003079D6"/>
    <w:rsid w:val="00310F99"/>
    <w:rsid w:val="00311E9B"/>
    <w:rsid w:val="00313D49"/>
    <w:rsid w:val="00314391"/>
    <w:rsid w:val="00315247"/>
    <w:rsid w:val="00316B74"/>
    <w:rsid w:val="003212DA"/>
    <w:rsid w:val="0032351A"/>
    <w:rsid w:val="00325C23"/>
    <w:rsid w:val="00325EB3"/>
    <w:rsid w:val="00327CC2"/>
    <w:rsid w:val="00331405"/>
    <w:rsid w:val="00332A06"/>
    <w:rsid w:val="003337D6"/>
    <w:rsid w:val="003356E6"/>
    <w:rsid w:val="003363F1"/>
    <w:rsid w:val="003366DE"/>
    <w:rsid w:val="003372B5"/>
    <w:rsid w:val="003416D7"/>
    <w:rsid w:val="00342277"/>
    <w:rsid w:val="00346BBF"/>
    <w:rsid w:val="003471E5"/>
    <w:rsid w:val="003512E3"/>
    <w:rsid w:val="003515E9"/>
    <w:rsid w:val="00352BDC"/>
    <w:rsid w:val="003533CF"/>
    <w:rsid w:val="00354E4F"/>
    <w:rsid w:val="003572A7"/>
    <w:rsid w:val="00357B8B"/>
    <w:rsid w:val="0036073E"/>
    <w:rsid w:val="0036104B"/>
    <w:rsid w:val="0036262D"/>
    <w:rsid w:val="00363505"/>
    <w:rsid w:val="003648F3"/>
    <w:rsid w:val="003650F9"/>
    <w:rsid w:val="003662FB"/>
    <w:rsid w:val="00366665"/>
    <w:rsid w:val="00367AE7"/>
    <w:rsid w:val="00370E34"/>
    <w:rsid w:val="00371795"/>
    <w:rsid w:val="00372889"/>
    <w:rsid w:val="003728F3"/>
    <w:rsid w:val="00372E52"/>
    <w:rsid w:val="00375EC4"/>
    <w:rsid w:val="003762EB"/>
    <w:rsid w:val="003800E4"/>
    <w:rsid w:val="003825FF"/>
    <w:rsid w:val="00382E6D"/>
    <w:rsid w:val="00384400"/>
    <w:rsid w:val="00384AFD"/>
    <w:rsid w:val="00384B65"/>
    <w:rsid w:val="00385C20"/>
    <w:rsid w:val="00390068"/>
    <w:rsid w:val="00393E6C"/>
    <w:rsid w:val="00395959"/>
    <w:rsid w:val="003967F1"/>
    <w:rsid w:val="00397E8C"/>
    <w:rsid w:val="003A1281"/>
    <w:rsid w:val="003A46AE"/>
    <w:rsid w:val="003A709F"/>
    <w:rsid w:val="003B387E"/>
    <w:rsid w:val="003B5606"/>
    <w:rsid w:val="003B71FB"/>
    <w:rsid w:val="003B76E1"/>
    <w:rsid w:val="003C0445"/>
    <w:rsid w:val="003C1CC2"/>
    <w:rsid w:val="003C2A52"/>
    <w:rsid w:val="003C2E14"/>
    <w:rsid w:val="003C3391"/>
    <w:rsid w:val="003C4B95"/>
    <w:rsid w:val="003C5A7E"/>
    <w:rsid w:val="003C789C"/>
    <w:rsid w:val="003D1B10"/>
    <w:rsid w:val="003D2D2B"/>
    <w:rsid w:val="003D35A5"/>
    <w:rsid w:val="003D3EB8"/>
    <w:rsid w:val="003D6922"/>
    <w:rsid w:val="003D6CA5"/>
    <w:rsid w:val="003E3A88"/>
    <w:rsid w:val="003E3B40"/>
    <w:rsid w:val="003E53D0"/>
    <w:rsid w:val="003E5D2B"/>
    <w:rsid w:val="003E6572"/>
    <w:rsid w:val="003F0881"/>
    <w:rsid w:val="003F0FBF"/>
    <w:rsid w:val="003F10C1"/>
    <w:rsid w:val="003F47DA"/>
    <w:rsid w:val="003F48F0"/>
    <w:rsid w:val="00402F5C"/>
    <w:rsid w:val="0040322C"/>
    <w:rsid w:val="00404A62"/>
    <w:rsid w:val="004059BD"/>
    <w:rsid w:val="00405FD3"/>
    <w:rsid w:val="00406C13"/>
    <w:rsid w:val="0040748D"/>
    <w:rsid w:val="0041072B"/>
    <w:rsid w:val="00410E2B"/>
    <w:rsid w:val="004110FD"/>
    <w:rsid w:val="00411143"/>
    <w:rsid w:val="004119E9"/>
    <w:rsid w:val="00415DD0"/>
    <w:rsid w:val="00417B54"/>
    <w:rsid w:val="00420DE2"/>
    <w:rsid w:val="00422A5C"/>
    <w:rsid w:val="00424B7F"/>
    <w:rsid w:val="00424F50"/>
    <w:rsid w:val="004264AD"/>
    <w:rsid w:val="004320BB"/>
    <w:rsid w:val="00432A4B"/>
    <w:rsid w:val="00434107"/>
    <w:rsid w:val="00434699"/>
    <w:rsid w:val="00434B64"/>
    <w:rsid w:val="0043522F"/>
    <w:rsid w:val="0043632C"/>
    <w:rsid w:val="00436BF4"/>
    <w:rsid w:val="004373B9"/>
    <w:rsid w:val="00442159"/>
    <w:rsid w:val="004423FE"/>
    <w:rsid w:val="004430B9"/>
    <w:rsid w:val="004430DC"/>
    <w:rsid w:val="00444B80"/>
    <w:rsid w:val="00444EAB"/>
    <w:rsid w:val="004468E2"/>
    <w:rsid w:val="00446D98"/>
    <w:rsid w:val="004479A1"/>
    <w:rsid w:val="0045540F"/>
    <w:rsid w:val="00456936"/>
    <w:rsid w:val="004603C8"/>
    <w:rsid w:val="00462DF8"/>
    <w:rsid w:val="00464C48"/>
    <w:rsid w:val="00465A18"/>
    <w:rsid w:val="00466587"/>
    <w:rsid w:val="0047129C"/>
    <w:rsid w:val="0047204C"/>
    <w:rsid w:val="004724BC"/>
    <w:rsid w:val="00472DFB"/>
    <w:rsid w:val="0047582B"/>
    <w:rsid w:val="00476477"/>
    <w:rsid w:val="00477E63"/>
    <w:rsid w:val="00480035"/>
    <w:rsid w:val="00480312"/>
    <w:rsid w:val="00480BA1"/>
    <w:rsid w:val="004820CA"/>
    <w:rsid w:val="004864EC"/>
    <w:rsid w:val="004866C4"/>
    <w:rsid w:val="0048704F"/>
    <w:rsid w:val="004903BF"/>
    <w:rsid w:val="004903F7"/>
    <w:rsid w:val="004905A7"/>
    <w:rsid w:val="00490A2E"/>
    <w:rsid w:val="004921FB"/>
    <w:rsid w:val="004941C4"/>
    <w:rsid w:val="00495146"/>
    <w:rsid w:val="00496C81"/>
    <w:rsid w:val="00497F5B"/>
    <w:rsid w:val="004A31D2"/>
    <w:rsid w:val="004A3E1C"/>
    <w:rsid w:val="004A40C7"/>
    <w:rsid w:val="004A4340"/>
    <w:rsid w:val="004A621C"/>
    <w:rsid w:val="004A6AC5"/>
    <w:rsid w:val="004A7DAE"/>
    <w:rsid w:val="004B01DC"/>
    <w:rsid w:val="004B5A33"/>
    <w:rsid w:val="004B5BDD"/>
    <w:rsid w:val="004B5E72"/>
    <w:rsid w:val="004B7E41"/>
    <w:rsid w:val="004C1312"/>
    <w:rsid w:val="004C2C51"/>
    <w:rsid w:val="004C3818"/>
    <w:rsid w:val="004C4A3B"/>
    <w:rsid w:val="004C548A"/>
    <w:rsid w:val="004C780B"/>
    <w:rsid w:val="004C7A6E"/>
    <w:rsid w:val="004D0097"/>
    <w:rsid w:val="004D26A3"/>
    <w:rsid w:val="004D3D37"/>
    <w:rsid w:val="004E11DB"/>
    <w:rsid w:val="004E14AA"/>
    <w:rsid w:val="004E28BB"/>
    <w:rsid w:val="004E76F7"/>
    <w:rsid w:val="004F19F5"/>
    <w:rsid w:val="004F44AA"/>
    <w:rsid w:val="004F46C8"/>
    <w:rsid w:val="004F5483"/>
    <w:rsid w:val="004F75E1"/>
    <w:rsid w:val="00501675"/>
    <w:rsid w:val="0050525B"/>
    <w:rsid w:val="00505A5E"/>
    <w:rsid w:val="00506456"/>
    <w:rsid w:val="005072D4"/>
    <w:rsid w:val="00507B91"/>
    <w:rsid w:val="00507D56"/>
    <w:rsid w:val="0051080C"/>
    <w:rsid w:val="005108BB"/>
    <w:rsid w:val="0051273A"/>
    <w:rsid w:val="005157A4"/>
    <w:rsid w:val="00522EFD"/>
    <w:rsid w:val="00525423"/>
    <w:rsid w:val="00525BD8"/>
    <w:rsid w:val="00533F96"/>
    <w:rsid w:val="00541617"/>
    <w:rsid w:val="00541D4A"/>
    <w:rsid w:val="0054213B"/>
    <w:rsid w:val="00542E30"/>
    <w:rsid w:val="00543487"/>
    <w:rsid w:val="005506F3"/>
    <w:rsid w:val="00552EA6"/>
    <w:rsid w:val="00552F60"/>
    <w:rsid w:val="005539ED"/>
    <w:rsid w:val="005556B3"/>
    <w:rsid w:val="00556099"/>
    <w:rsid w:val="005631DF"/>
    <w:rsid w:val="005632C2"/>
    <w:rsid w:val="005645BF"/>
    <w:rsid w:val="00565DF3"/>
    <w:rsid w:val="005706B0"/>
    <w:rsid w:val="005713FE"/>
    <w:rsid w:val="00572DB5"/>
    <w:rsid w:val="0057325C"/>
    <w:rsid w:val="00575184"/>
    <w:rsid w:val="00575556"/>
    <w:rsid w:val="0057664C"/>
    <w:rsid w:val="005769E8"/>
    <w:rsid w:val="00577991"/>
    <w:rsid w:val="005810C7"/>
    <w:rsid w:val="00581C0D"/>
    <w:rsid w:val="00582135"/>
    <w:rsid w:val="005829A8"/>
    <w:rsid w:val="00584DD6"/>
    <w:rsid w:val="00585E2A"/>
    <w:rsid w:val="00586D05"/>
    <w:rsid w:val="00587F53"/>
    <w:rsid w:val="0059060D"/>
    <w:rsid w:val="00594C4D"/>
    <w:rsid w:val="00595918"/>
    <w:rsid w:val="0059722F"/>
    <w:rsid w:val="005A147D"/>
    <w:rsid w:val="005A2668"/>
    <w:rsid w:val="005A4D1C"/>
    <w:rsid w:val="005A65BC"/>
    <w:rsid w:val="005B08F7"/>
    <w:rsid w:val="005B2C37"/>
    <w:rsid w:val="005B2CC7"/>
    <w:rsid w:val="005B39F8"/>
    <w:rsid w:val="005B4426"/>
    <w:rsid w:val="005B5168"/>
    <w:rsid w:val="005B58AB"/>
    <w:rsid w:val="005B62BF"/>
    <w:rsid w:val="005B67DA"/>
    <w:rsid w:val="005B6A9B"/>
    <w:rsid w:val="005B7091"/>
    <w:rsid w:val="005C0163"/>
    <w:rsid w:val="005C0C64"/>
    <w:rsid w:val="005C25FE"/>
    <w:rsid w:val="005C5918"/>
    <w:rsid w:val="005C5B5F"/>
    <w:rsid w:val="005C67B4"/>
    <w:rsid w:val="005C6FD6"/>
    <w:rsid w:val="005C7346"/>
    <w:rsid w:val="005C7CA7"/>
    <w:rsid w:val="005D03AB"/>
    <w:rsid w:val="005D0FEB"/>
    <w:rsid w:val="005D14F9"/>
    <w:rsid w:val="005D1766"/>
    <w:rsid w:val="005D2847"/>
    <w:rsid w:val="005D4CB0"/>
    <w:rsid w:val="005D55D5"/>
    <w:rsid w:val="005D58E6"/>
    <w:rsid w:val="005E052B"/>
    <w:rsid w:val="005E101E"/>
    <w:rsid w:val="005E16D8"/>
    <w:rsid w:val="005E4339"/>
    <w:rsid w:val="005E5239"/>
    <w:rsid w:val="005F0C4D"/>
    <w:rsid w:val="005F0F57"/>
    <w:rsid w:val="005F1935"/>
    <w:rsid w:val="005F2588"/>
    <w:rsid w:val="005F25F0"/>
    <w:rsid w:val="005F2B71"/>
    <w:rsid w:val="005F36E9"/>
    <w:rsid w:val="005F5A6D"/>
    <w:rsid w:val="005F6EEB"/>
    <w:rsid w:val="005F76EF"/>
    <w:rsid w:val="005F7B93"/>
    <w:rsid w:val="005F7DE8"/>
    <w:rsid w:val="006025A4"/>
    <w:rsid w:val="00602750"/>
    <w:rsid w:val="00603111"/>
    <w:rsid w:val="00605C31"/>
    <w:rsid w:val="006108ED"/>
    <w:rsid w:val="00612084"/>
    <w:rsid w:val="006141C2"/>
    <w:rsid w:val="00615846"/>
    <w:rsid w:val="00616472"/>
    <w:rsid w:val="00616BA9"/>
    <w:rsid w:val="00620678"/>
    <w:rsid w:val="00623461"/>
    <w:rsid w:val="00623C47"/>
    <w:rsid w:val="006264A3"/>
    <w:rsid w:val="00627306"/>
    <w:rsid w:val="006278B2"/>
    <w:rsid w:val="006308C7"/>
    <w:rsid w:val="00630A1F"/>
    <w:rsid w:val="00631255"/>
    <w:rsid w:val="006327F5"/>
    <w:rsid w:val="00633194"/>
    <w:rsid w:val="00635819"/>
    <w:rsid w:val="00640378"/>
    <w:rsid w:val="006434C4"/>
    <w:rsid w:val="00645EE6"/>
    <w:rsid w:val="00646577"/>
    <w:rsid w:val="00646587"/>
    <w:rsid w:val="006474EA"/>
    <w:rsid w:val="00653B67"/>
    <w:rsid w:val="00654E5C"/>
    <w:rsid w:val="00656A9F"/>
    <w:rsid w:val="006576B0"/>
    <w:rsid w:val="00660573"/>
    <w:rsid w:val="006611D8"/>
    <w:rsid w:val="006615AD"/>
    <w:rsid w:val="00663FCB"/>
    <w:rsid w:val="00665373"/>
    <w:rsid w:val="006657CA"/>
    <w:rsid w:val="00665857"/>
    <w:rsid w:val="00677414"/>
    <w:rsid w:val="006812CA"/>
    <w:rsid w:val="00682FB8"/>
    <w:rsid w:val="0068346E"/>
    <w:rsid w:val="00684686"/>
    <w:rsid w:val="006854F7"/>
    <w:rsid w:val="00686472"/>
    <w:rsid w:val="00687D02"/>
    <w:rsid w:val="00687D5D"/>
    <w:rsid w:val="006916D9"/>
    <w:rsid w:val="00691B4F"/>
    <w:rsid w:val="0069238A"/>
    <w:rsid w:val="00693CA1"/>
    <w:rsid w:val="00694AF0"/>
    <w:rsid w:val="0069553C"/>
    <w:rsid w:val="006959EE"/>
    <w:rsid w:val="00696531"/>
    <w:rsid w:val="00696A52"/>
    <w:rsid w:val="0069739D"/>
    <w:rsid w:val="006979D7"/>
    <w:rsid w:val="006A0E5C"/>
    <w:rsid w:val="006A1BD5"/>
    <w:rsid w:val="006A2398"/>
    <w:rsid w:val="006A3DF1"/>
    <w:rsid w:val="006A454C"/>
    <w:rsid w:val="006A565F"/>
    <w:rsid w:val="006A7AE0"/>
    <w:rsid w:val="006B3DFD"/>
    <w:rsid w:val="006B7F6D"/>
    <w:rsid w:val="006C0700"/>
    <w:rsid w:val="006C153E"/>
    <w:rsid w:val="006C3372"/>
    <w:rsid w:val="006C6090"/>
    <w:rsid w:val="006C742A"/>
    <w:rsid w:val="006D13D8"/>
    <w:rsid w:val="006D14AF"/>
    <w:rsid w:val="006D20AF"/>
    <w:rsid w:val="006D2D08"/>
    <w:rsid w:val="006D317D"/>
    <w:rsid w:val="006D364D"/>
    <w:rsid w:val="006D6084"/>
    <w:rsid w:val="006D623C"/>
    <w:rsid w:val="006E03F8"/>
    <w:rsid w:val="006E041A"/>
    <w:rsid w:val="006E19AC"/>
    <w:rsid w:val="006E1D6C"/>
    <w:rsid w:val="006E34A5"/>
    <w:rsid w:val="006E498D"/>
    <w:rsid w:val="006E4AEC"/>
    <w:rsid w:val="006F1C12"/>
    <w:rsid w:val="006F21BC"/>
    <w:rsid w:val="006F26E1"/>
    <w:rsid w:val="006F594A"/>
    <w:rsid w:val="006F6185"/>
    <w:rsid w:val="006F6C7D"/>
    <w:rsid w:val="006F7116"/>
    <w:rsid w:val="00700E1B"/>
    <w:rsid w:val="0070246D"/>
    <w:rsid w:val="0070286C"/>
    <w:rsid w:val="0070559C"/>
    <w:rsid w:val="00705AD2"/>
    <w:rsid w:val="00705E86"/>
    <w:rsid w:val="00707FA8"/>
    <w:rsid w:val="007128F6"/>
    <w:rsid w:val="00712CDF"/>
    <w:rsid w:val="00712E6D"/>
    <w:rsid w:val="00713C14"/>
    <w:rsid w:val="00715712"/>
    <w:rsid w:val="00717958"/>
    <w:rsid w:val="00717CE3"/>
    <w:rsid w:val="00721783"/>
    <w:rsid w:val="0072255F"/>
    <w:rsid w:val="007228FD"/>
    <w:rsid w:val="0072316F"/>
    <w:rsid w:val="00723A37"/>
    <w:rsid w:val="007264D7"/>
    <w:rsid w:val="0073098E"/>
    <w:rsid w:val="00730F6C"/>
    <w:rsid w:val="0073259C"/>
    <w:rsid w:val="00734D98"/>
    <w:rsid w:val="00741553"/>
    <w:rsid w:val="00746D11"/>
    <w:rsid w:val="00746E55"/>
    <w:rsid w:val="00747EE0"/>
    <w:rsid w:val="00751113"/>
    <w:rsid w:val="00752BCD"/>
    <w:rsid w:val="00753336"/>
    <w:rsid w:val="0075511B"/>
    <w:rsid w:val="007576EC"/>
    <w:rsid w:val="00760CFA"/>
    <w:rsid w:val="007636BF"/>
    <w:rsid w:val="00764063"/>
    <w:rsid w:val="007667E1"/>
    <w:rsid w:val="00767104"/>
    <w:rsid w:val="007738BA"/>
    <w:rsid w:val="00774465"/>
    <w:rsid w:val="00774F78"/>
    <w:rsid w:val="007777DA"/>
    <w:rsid w:val="00782659"/>
    <w:rsid w:val="00783283"/>
    <w:rsid w:val="00783B5F"/>
    <w:rsid w:val="00784113"/>
    <w:rsid w:val="00784849"/>
    <w:rsid w:val="00784A01"/>
    <w:rsid w:val="00786567"/>
    <w:rsid w:val="007909AF"/>
    <w:rsid w:val="007922B1"/>
    <w:rsid w:val="007924E4"/>
    <w:rsid w:val="00793D32"/>
    <w:rsid w:val="007942DE"/>
    <w:rsid w:val="0079657E"/>
    <w:rsid w:val="0079711F"/>
    <w:rsid w:val="007A01DD"/>
    <w:rsid w:val="007A0594"/>
    <w:rsid w:val="007A0B9D"/>
    <w:rsid w:val="007A28C5"/>
    <w:rsid w:val="007A5460"/>
    <w:rsid w:val="007A6F4B"/>
    <w:rsid w:val="007A76FF"/>
    <w:rsid w:val="007A7DC2"/>
    <w:rsid w:val="007B003F"/>
    <w:rsid w:val="007B48DD"/>
    <w:rsid w:val="007C10F7"/>
    <w:rsid w:val="007C23A8"/>
    <w:rsid w:val="007C2969"/>
    <w:rsid w:val="007C2C03"/>
    <w:rsid w:val="007C300D"/>
    <w:rsid w:val="007C426C"/>
    <w:rsid w:val="007C44A0"/>
    <w:rsid w:val="007C450C"/>
    <w:rsid w:val="007C4DD7"/>
    <w:rsid w:val="007C6DF5"/>
    <w:rsid w:val="007C75E2"/>
    <w:rsid w:val="007C7B02"/>
    <w:rsid w:val="007D2775"/>
    <w:rsid w:val="007D2EF2"/>
    <w:rsid w:val="007D50E6"/>
    <w:rsid w:val="007D618A"/>
    <w:rsid w:val="007E106A"/>
    <w:rsid w:val="007E1EBB"/>
    <w:rsid w:val="007E2674"/>
    <w:rsid w:val="007E38FD"/>
    <w:rsid w:val="007E4795"/>
    <w:rsid w:val="007E4E09"/>
    <w:rsid w:val="007F1462"/>
    <w:rsid w:val="007F3C4B"/>
    <w:rsid w:val="007F46B4"/>
    <w:rsid w:val="007F6A16"/>
    <w:rsid w:val="007F73CD"/>
    <w:rsid w:val="00801F19"/>
    <w:rsid w:val="00803ED0"/>
    <w:rsid w:val="00806A9E"/>
    <w:rsid w:val="00807BD5"/>
    <w:rsid w:val="00812CF1"/>
    <w:rsid w:val="008130FF"/>
    <w:rsid w:val="0081515D"/>
    <w:rsid w:val="00816303"/>
    <w:rsid w:val="00820B12"/>
    <w:rsid w:val="0082228E"/>
    <w:rsid w:val="008246C5"/>
    <w:rsid w:val="00825613"/>
    <w:rsid w:val="0082738E"/>
    <w:rsid w:val="00827D25"/>
    <w:rsid w:val="008308C7"/>
    <w:rsid w:val="008357DF"/>
    <w:rsid w:val="00836596"/>
    <w:rsid w:val="00836D3B"/>
    <w:rsid w:val="0083717B"/>
    <w:rsid w:val="0084294D"/>
    <w:rsid w:val="00845453"/>
    <w:rsid w:val="008510D8"/>
    <w:rsid w:val="008512A7"/>
    <w:rsid w:val="00852A61"/>
    <w:rsid w:val="00853AA2"/>
    <w:rsid w:val="00855DB6"/>
    <w:rsid w:val="00856B39"/>
    <w:rsid w:val="008577B9"/>
    <w:rsid w:val="008577DA"/>
    <w:rsid w:val="00857C3B"/>
    <w:rsid w:val="0086062C"/>
    <w:rsid w:val="0086075D"/>
    <w:rsid w:val="00862F41"/>
    <w:rsid w:val="00865050"/>
    <w:rsid w:val="008663CF"/>
    <w:rsid w:val="008668AC"/>
    <w:rsid w:val="00866D3E"/>
    <w:rsid w:val="0087015F"/>
    <w:rsid w:val="008710CC"/>
    <w:rsid w:val="008710E0"/>
    <w:rsid w:val="008723E3"/>
    <w:rsid w:val="008744BA"/>
    <w:rsid w:val="008765C8"/>
    <w:rsid w:val="00880540"/>
    <w:rsid w:val="00880764"/>
    <w:rsid w:val="00880E95"/>
    <w:rsid w:val="008829E4"/>
    <w:rsid w:val="00883467"/>
    <w:rsid w:val="00887353"/>
    <w:rsid w:val="008936FD"/>
    <w:rsid w:val="00895F49"/>
    <w:rsid w:val="008A0D3B"/>
    <w:rsid w:val="008A120F"/>
    <w:rsid w:val="008A1258"/>
    <w:rsid w:val="008A1365"/>
    <w:rsid w:val="008A6B00"/>
    <w:rsid w:val="008A775B"/>
    <w:rsid w:val="008B0F11"/>
    <w:rsid w:val="008B0F31"/>
    <w:rsid w:val="008B222A"/>
    <w:rsid w:val="008B24AE"/>
    <w:rsid w:val="008B37F7"/>
    <w:rsid w:val="008B5C29"/>
    <w:rsid w:val="008B60F2"/>
    <w:rsid w:val="008B78F2"/>
    <w:rsid w:val="008C3B9D"/>
    <w:rsid w:val="008C4578"/>
    <w:rsid w:val="008C6233"/>
    <w:rsid w:val="008C7C4E"/>
    <w:rsid w:val="008D0B04"/>
    <w:rsid w:val="008D16DC"/>
    <w:rsid w:val="008D3600"/>
    <w:rsid w:val="008D4A1D"/>
    <w:rsid w:val="008D54B4"/>
    <w:rsid w:val="008D6FA4"/>
    <w:rsid w:val="008D7BB9"/>
    <w:rsid w:val="008E0A37"/>
    <w:rsid w:val="008E3531"/>
    <w:rsid w:val="008E3FB2"/>
    <w:rsid w:val="008E453C"/>
    <w:rsid w:val="008E500C"/>
    <w:rsid w:val="008E660E"/>
    <w:rsid w:val="008F14BE"/>
    <w:rsid w:val="008F2332"/>
    <w:rsid w:val="008F26DD"/>
    <w:rsid w:val="008F41A4"/>
    <w:rsid w:val="008F46C2"/>
    <w:rsid w:val="008F657F"/>
    <w:rsid w:val="00901758"/>
    <w:rsid w:val="00902282"/>
    <w:rsid w:val="00910B71"/>
    <w:rsid w:val="00914A94"/>
    <w:rsid w:val="00915E02"/>
    <w:rsid w:val="00917B32"/>
    <w:rsid w:val="00917F42"/>
    <w:rsid w:val="00922361"/>
    <w:rsid w:val="00922CEC"/>
    <w:rsid w:val="009235E4"/>
    <w:rsid w:val="00924393"/>
    <w:rsid w:val="00925181"/>
    <w:rsid w:val="00925993"/>
    <w:rsid w:val="00926941"/>
    <w:rsid w:val="00930013"/>
    <w:rsid w:val="0093022E"/>
    <w:rsid w:val="0093212C"/>
    <w:rsid w:val="0093271B"/>
    <w:rsid w:val="00934D0A"/>
    <w:rsid w:val="009356A0"/>
    <w:rsid w:val="00935C0D"/>
    <w:rsid w:val="009368B6"/>
    <w:rsid w:val="00937E86"/>
    <w:rsid w:val="00940759"/>
    <w:rsid w:val="009412E9"/>
    <w:rsid w:val="0094181B"/>
    <w:rsid w:val="00941A02"/>
    <w:rsid w:val="00941A67"/>
    <w:rsid w:val="0094203F"/>
    <w:rsid w:val="00945426"/>
    <w:rsid w:val="00945C1A"/>
    <w:rsid w:val="009469CB"/>
    <w:rsid w:val="00946DDA"/>
    <w:rsid w:val="009501A5"/>
    <w:rsid w:val="00950531"/>
    <w:rsid w:val="00951936"/>
    <w:rsid w:val="00951F07"/>
    <w:rsid w:val="009534B5"/>
    <w:rsid w:val="00954D58"/>
    <w:rsid w:val="00955D9D"/>
    <w:rsid w:val="00963BD9"/>
    <w:rsid w:val="00963E54"/>
    <w:rsid w:val="00963F31"/>
    <w:rsid w:val="00964EA8"/>
    <w:rsid w:val="00966B99"/>
    <w:rsid w:val="00966F55"/>
    <w:rsid w:val="00970AAA"/>
    <w:rsid w:val="0097194D"/>
    <w:rsid w:val="00972187"/>
    <w:rsid w:val="009728E6"/>
    <w:rsid w:val="00973159"/>
    <w:rsid w:val="00973D57"/>
    <w:rsid w:val="009744E8"/>
    <w:rsid w:val="009774D9"/>
    <w:rsid w:val="00980D10"/>
    <w:rsid w:val="009815A9"/>
    <w:rsid w:val="00981BA9"/>
    <w:rsid w:val="00982664"/>
    <w:rsid w:val="00987736"/>
    <w:rsid w:val="0099579B"/>
    <w:rsid w:val="00995B4F"/>
    <w:rsid w:val="00997185"/>
    <w:rsid w:val="009A0D5F"/>
    <w:rsid w:val="009A19EE"/>
    <w:rsid w:val="009A2036"/>
    <w:rsid w:val="009A3118"/>
    <w:rsid w:val="009A354A"/>
    <w:rsid w:val="009A368E"/>
    <w:rsid w:val="009A4EBF"/>
    <w:rsid w:val="009A6234"/>
    <w:rsid w:val="009A630B"/>
    <w:rsid w:val="009A690E"/>
    <w:rsid w:val="009B0801"/>
    <w:rsid w:val="009B1BF5"/>
    <w:rsid w:val="009B2489"/>
    <w:rsid w:val="009B2E51"/>
    <w:rsid w:val="009B2EAB"/>
    <w:rsid w:val="009B3A4B"/>
    <w:rsid w:val="009B3D17"/>
    <w:rsid w:val="009B725F"/>
    <w:rsid w:val="009B7CE4"/>
    <w:rsid w:val="009C447B"/>
    <w:rsid w:val="009C594B"/>
    <w:rsid w:val="009C6405"/>
    <w:rsid w:val="009C721C"/>
    <w:rsid w:val="009C7566"/>
    <w:rsid w:val="009C76EE"/>
    <w:rsid w:val="009D0002"/>
    <w:rsid w:val="009D0449"/>
    <w:rsid w:val="009D244E"/>
    <w:rsid w:val="009D2B92"/>
    <w:rsid w:val="009D5235"/>
    <w:rsid w:val="009D7A4A"/>
    <w:rsid w:val="009E2A07"/>
    <w:rsid w:val="009E4850"/>
    <w:rsid w:val="009E4A00"/>
    <w:rsid w:val="009E64A5"/>
    <w:rsid w:val="009E66AD"/>
    <w:rsid w:val="009F1A94"/>
    <w:rsid w:val="009F22D6"/>
    <w:rsid w:val="009F24B6"/>
    <w:rsid w:val="009F2543"/>
    <w:rsid w:val="009F6097"/>
    <w:rsid w:val="009F75D8"/>
    <w:rsid w:val="009F79F8"/>
    <w:rsid w:val="00A00A94"/>
    <w:rsid w:val="00A0245B"/>
    <w:rsid w:val="00A036B5"/>
    <w:rsid w:val="00A03D1B"/>
    <w:rsid w:val="00A04744"/>
    <w:rsid w:val="00A04BB6"/>
    <w:rsid w:val="00A0588F"/>
    <w:rsid w:val="00A118D2"/>
    <w:rsid w:val="00A1207F"/>
    <w:rsid w:val="00A12168"/>
    <w:rsid w:val="00A156DC"/>
    <w:rsid w:val="00A20416"/>
    <w:rsid w:val="00A209C4"/>
    <w:rsid w:val="00A20A73"/>
    <w:rsid w:val="00A213EC"/>
    <w:rsid w:val="00A220F1"/>
    <w:rsid w:val="00A24FD4"/>
    <w:rsid w:val="00A25DC4"/>
    <w:rsid w:val="00A30141"/>
    <w:rsid w:val="00A312EE"/>
    <w:rsid w:val="00A333AE"/>
    <w:rsid w:val="00A3381D"/>
    <w:rsid w:val="00A33C90"/>
    <w:rsid w:val="00A35C03"/>
    <w:rsid w:val="00A36DB7"/>
    <w:rsid w:val="00A378B4"/>
    <w:rsid w:val="00A37D2D"/>
    <w:rsid w:val="00A40B91"/>
    <w:rsid w:val="00A40EF6"/>
    <w:rsid w:val="00A418C0"/>
    <w:rsid w:val="00A41E22"/>
    <w:rsid w:val="00A45432"/>
    <w:rsid w:val="00A507C3"/>
    <w:rsid w:val="00A52969"/>
    <w:rsid w:val="00A532BC"/>
    <w:rsid w:val="00A53364"/>
    <w:rsid w:val="00A556F0"/>
    <w:rsid w:val="00A55B16"/>
    <w:rsid w:val="00A57109"/>
    <w:rsid w:val="00A600A1"/>
    <w:rsid w:val="00A60174"/>
    <w:rsid w:val="00A60C4D"/>
    <w:rsid w:val="00A61228"/>
    <w:rsid w:val="00A62018"/>
    <w:rsid w:val="00A64A15"/>
    <w:rsid w:val="00A666E5"/>
    <w:rsid w:val="00A7225A"/>
    <w:rsid w:val="00A7330E"/>
    <w:rsid w:val="00A73610"/>
    <w:rsid w:val="00A74521"/>
    <w:rsid w:val="00A74D6C"/>
    <w:rsid w:val="00A753E4"/>
    <w:rsid w:val="00A755D5"/>
    <w:rsid w:val="00A75964"/>
    <w:rsid w:val="00A77866"/>
    <w:rsid w:val="00A77A9D"/>
    <w:rsid w:val="00A83B58"/>
    <w:rsid w:val="00A84298"/>
    <w:rsid w:val="00A84F3B"/>
    <w:rsid w:val="00A84FC6"/>
    <w:rsid w:val="00A85338"/>
    <w:rsid w:val="00A87C79"/>
    <w:rsid w:val="00A908F8"/>
    <w:rsid w:val="00A92755"/>
    <w:rsid w:val="00A93204"/>
    <w:rsid w:val="00A95116"/>
    <w:rsid w:val="00A9730C"/>
    <w:rsid w:val="00AA14BC"/>
    <w:rsid w:val="00AA1C3B"/>
    <w:rsid w:val="00AA368B"/>
    <w:rsid w:val="00AA3F85"/>
    <w:rsid w:val="00AA5DED"/>
    <w:rsid w:val="00AA64FA"/>
    <w:rsid w:val="00AA65BA"/>
    <w:rsid w:val="00AB0910"/>
    <w:rsid w:val="00AB1B2B"/>
    <w:rsid w:val="00AB3AC7"/>
    <w:rsid w:val="00AB458B"/>
    <w:rsid w:val="00AB48E7"/>
    <w:rsid w:val="00AB51B5"/>
    <w:rsid w:val="00AB7677"/>
    <w:rsid w:val="00AC04EF"/>
    <w:rsid w:val="00AC081F"/>
    <w:rsid w:val="00AC25DF"/>
    <w:rsid w:val="00AC52E2"/>
    <w:rsid w:val="00AC56C2"/>
    <w:rsid w:val="00AC5CDC"/>
    <w:rsid w:val="00AC71B9"/>
    <w:rsid w:val="00AD1A01"/>
    <w:rsid w:val="00AD1A57"/>
    <w:rsid w:val="00AD584B"/>
    <w:rsid w:val="00AE02D4"/>
    <w:rsid w:val="00AE08C7"/>
    <w:rsid w:val="00AE237B"/>
    <w:rsid w:val="00AE7783"/>
    <w:rsid w:val="00AF02D1"/>
    <w:rsid w:val="00AF0ABD"/>
    <w:rsid w:val="00AF11F5"/>
    <w:rsid w:val="00AF215D"/>
    <w:rsid w:val="00AF2476"/>
    <w:rsid w:val="00AF2EC2"/>
    <w:rsid w:val="00AF617D"/>
    <w:rsid w:val="00B00E22"/>
    <w:rsid w:val="00B019B8"/>
    <w:rsid w:val="00B06461"/>
    <w:rsid w:val="00B10D3E"/>
    <w:rsid w:val="00B1188A"/>
    <w:rsid w:val="00B12973"/>
    <w:rsid w:val="00B14125"/>
    <w:rsid w:val="00B16259"/>
    <w:rsid w:val="00B17B05"/>
    <w:rsid w:val="00B20878"/>
    <w:rsid w:val="00B304B5"/>
    <w:rsid w:val="00B3113D"/>
    <w:rsid w:val="00B319FF"/>
    <w:rsid w:val="00B33F1A"/>
    <w:rsid w:val="00B350EF"/>
    <w:rsid w:val="00B3714C"/>
    <w:rsid w:val="00B40019"/>
    <w:rsid w:val="00B42271"/>
    <w:rsid w:val="00B425CE"/>
    <w:rsid w:val="00B43BF7"/>
    <w:rsid w:val="00B45BA1"/>
    <w:rsid w:val="00B46BA5"/>
    <w:rsid w:val="00B4721F"/>
    <w:rsid w:val="00B4754D"/>
    <w:rsid w:val="00B475E8"/>
    <w:rsid w:val="00B5024D"/>
    <w:rsid w:val="00B50287"/>
    <w:rsid w:val="00B50C87"/>
    <w:rsid w:val="00B51013"/>
    <w:rsid w:val="00B5170A"/>
    <w:rsid w:val="00B5198E"/>
    <w:rsid w:val="00B52117"/>
    <w:rsid w:val="00B528FE"/>
    <w:rsid w:val="00B53114"/>
    <w:rsid w:val="00B54E72"/>
    <w:rsid w:val="00B57166"/>
    <w:rsid w:val="00B5791B"/>
    <w:rsid w:val="00B6211E"/>
    <w:rsid w:val="00B62AE6"/>
    <w:rsid w:val="00B63811"/>
    <w:rsid w:val="00B6520E"/>
    <w:rsid w:val="00B66467"/>
    <w:rsid w:val="00B67B67"/>
    <w:rsid w:val="00B71104"/>
    <w:rsid w:val="00B71E57"/>
    <w:rsid w:val="00B74E20"/>
    <w:rsid w:val="00B761A2"/>
    <w:rsid w:val="00B766DC"/>
    <w:rsid w:val="00B7746E"/>
    <w:rsid w:val="00B77694"/>
    <w:rsid w:val="00B86474"/>
    <w:rsid w:val="00B86BA0"/>
    <w:rsid w:val="00B87896"/>
    <w:rsid w:val="00B90F27"/>
    <w:rsid w:val="00B90FDC"/>
    <w:rsid w:val="00B941BE"/>
    <w:rsid w:val="00B95B0D"/>
    <w:rsid w:val="00B9765E"/>
    <w:rsid w:val="00B97668"/>
    <w:rsid w:val="00BA313E"/>
    <w:rsid w:val="00BA388C"/>
    <w:rsid w:val="00BA4F66"/>
    <w:rsid w:val="00BA5149"/>
    <w:rsid w:val="00BA516F"/>
    <w:rsid w:val="00BB0646"/>
    <w:rsid w:val="00BB08AE"/>
    <w:rsid w:val="00BB2358"/>
    <w:rsid w:val="00BB5D02"/>
    <w:rsid w:val="00BB5F60"/>
    <w:rsid w:val="00BB6127"/>
    <w:rsid w:val="00BB7425"/>
    <w:rsid w:val="00BC0311"/>
    <w:rsid w:val="00BC17DA"/>
    <w:rsid w:val="00BC4238"/>
    <w:rsid w:val="00BC4B50"/>
    <w:rsid w:val="00BC7930"/>
    <w:rsid w:val="00BC7B9D"/>
    <w:rsid w:val="00BD0612"/>
    <w:rsid w:val="00BD2E65"/>
    <w:rsid w:val="00BD3AE5"/>
    <w:rsid w:val="00BD519D"/>
    <w:rsid w:val="00BD64F1"/>
    <w:rsid w:val="00BD6C93"/>
    <w:rsid w:val="00BE01F4"/>
    <w:rsid w:val="00BE042F"/>
    <w:rsid w:val="00BE1907"/>
    <w:rsid w:val="00BE45F9"/>
    <w:rsid w:val="00BE4B75"/>
    <w:rsid w:val="00BE4B8E"/>
    <w:rsid w:val="00BE6B94"/>
    <w:rsid w:val="00BE789C"/>
    <w:rsid w:val="00BE7CE7"/>
    <w:rsid w:val="00BF0E63"/>
    <w:rsid w:val="00BF1EC5"/>
    <w:rsid w:val="00BF2BE9"/>
    <w:rsid w:val="00BF2E4D"/>
    <w:rsid w:val="00BF39E8"/>
    <w:rsid w:val="00BF4EDE"/>
    <w:rsid w:val="00BF5B10"/>
    <w:rsid w:val="00C033F3"/>
    <w:rsid w:val="00C03950"/>
    <w:rsid w:val="00C07919"/>
    <w:rsid w:val="00C07FB9"/>
    <w:rsid w:val="00C103BA"/>
    <w:rsid w:val="00C1301D"/>
    <w:rsid w:val="00C13432"/>
    <w:rsid w:val="00C1359D"/>
    <w:rsid w:val="00C151FC"/>
    <w:rsid w:val="00C16515"/>
    <w:rsid w:val="00C16B1B"/>
    <w:rsid w:val="00C2047C"/>
    <w:rsid w:val="00C20AA0"/>
    <w:rsid w:val="00C266B5"/>
    <w:rsid w:val="00C279C5"/>
    <w:rsid w:val="00C3048F"/>
    <w:rsid w:val="00C308D5"/>
    <w:rsid w:val="00C3102E"/>
    <w:rsid w:val="00C31ED2"/>
    <w:rsid w:val="00C329A0"/>
    <w:rsid w:val="00C347AF"/>
    <w:rsid w:val="00C34AAC"/>
    <w:rsid w:val="00C34D1B"/>
    <w:rsid w:val="00C40681"/>
    <w:rsid w:val="00C40B7B"/>
    <w:rsid w:val="00C41B93"/>
    <w:rsid w:val="00C433FC"/>
    <w:rsid w:val="00C4348A"/>
    <w:rsid w:val="00C46041"/>
    <w:rsid w:val="00C5341E"/>
    <w:rsid w:val="00C544D2"/>
    <w:rsid w:val="00C54EF7"/>
    <w:rsid w:val="00C5506F"/>
    <w:rsid w:val="00C55DB6"/>
    <w:rsid w:val="00C56639"/>
    <w:rsid w:val="00C56B7B"/>
    <w:rsid w:val="00C57BE7"/>
    <w:rsid w:val="00C57FF3"/>
    <w:rsid w:val="00C619EC"/>
    <w:rsid w:val="00C62258"/>
    <w:rsid w:val="00C63305"/>
    <w:rsid w:val="00C65BE5"/>
    <w:rsid w:val="00C66EEB"/>
    <w:rsid w:val="00C7150B"/>
    <w:rsid w:val="00C7196C"/>
    <w:rsid w:val="00C72392"/>
    <w:rsid w:val="00C73556"/>
    <w:rsid w:val="00C771AE"/>
    <w:rsid w:val="00C77E65"/>
    <w:rsid w:val="00C8188D"/>
    <w:rsid w:val="00C8489B"/>
    <w:rsid w:val="00C849E4"/>
    <w:rsid w:val="00C85D51"/>
    <w:rsid w:val="00C87780"/>
    <w:rsid w:val="00C90287"/>
    <w:rsid w:val="00C91168"/>
    <w:rsid w:val="00C91694"/>
    <w:rsid w:val="00C92E15"/>
    <w:rsid w:val="00C93272"/>
    <w:rsid w:val="00C961EF"/>
    <w:rsid w:val="00CA083F"/>
    <w:rsid w:val="00CA43DB"/>
    <w:rsid w:val="00CA58B4"/>
    <w:rsid w:val="00CA5A90"/>
    <w:rsid w:val="00CA6BB7"/>
    <w:rsid w:val="00CA7EE1"/>
    <w:rsid w:val="00CB3E6A"/>
    <w:rsid w:val="00CB4A7D"/>
    <w:rsid w:val="00CC03D7"/>
    <w:rsid w:val="00CC181C"/>
    <w:rsid w:val="00CC376F"/>
    <w:rsid w:val="00CC53B5"/>
    <w:rsid w:val="00CC61BA"/>
    <w:rsid w:val="00CC6344"/>
    <w:rsid w:val="00CC6536"/>
    <w:rsid w:val="00CD08EE"/>
    <w:rsid w:val="00CD0919"/>
    <w:rsid w:val="00CD0BD7"/>
    <w:rsid w:val="00CD1FDD"/>
    <w:rsid w:val="00CD5D7C"/>
    <w:rsid w:val="00CD616F"/>
    <w:rsid w:val="00CD63D5"/>
    <w:rsid w:val="00CE10C3"/>
    <w:rsid w:val="00CE2A37"/>
    <w:rsid w:val="00CE2C0D"/>
    <w:rsid w:val="00CE2C2C"/>
    <w:rsid w:val="00CE3AA5"/>
    <w:rsid w:val="00CE6091"/>
    <w:rsid w:val="00CE6AC5"/>
    <w:rsid w:val="00CE70A9"/>
    <w:rsid w:val="00CF05D3"/>
    <w:rsid w:val="00CF0AE4"/>
    <w:rsid w:val="00CF0EE8"/>
    <w:rsid w:val="00CF1C3B"/>
    <w:rsid w:val="00CF56EC"/>
    <w:rsid w:val="00CF6760"/>
    <w:rsid w:val="00CF73A2"/>
    <w:rsid w:val="00CF78B8"/>
    <w:rsid w:val="00D05911"/>
    <w:rsid w:val="00D06091"/>
    <w:rsid w:val="00D0618D"/>
    <w:rsid w:val="00D07D8A"/>
    <w:rsid w:val="00D10C1F"/>
    <w:rsid w:val="00D12348"/>
    <w:rsid w:val="00D1285E"/>
    <w:rsid w:val="00D136E5"/>
    <w:rsid w:val="00D16AB0"/>
    <w:rsid w:val="00D170FF"/>
    <w:rsid w:val="00D20870"/>
    <w:rsid w:val="00D20D19"/>
    <w:rsid w:val="00D22631"/>
    <w:rsid w:val="00D23E20"/>
    <w:rsid w:val="00D30831"/>
    <w:rsid w:val="00D32BA6"/>
    <w:rsid w:val="00D33750"/>
    <w:rsid w:val="00D35B90"/>
    <w:rsid w:val="00D37264"/>
    <w:rsid w:val="00D37B30"/>
    <w:rsid w:val="00D41480"/>
    <w:rsid w:val="00D41BA5"/>
    <w:rsid w:val="00D42AF8"/>
    <w:rsid w:val="00D43B6A"/>
    <w:rsid w:val="00D457EA"/>
    <w:rsid w:val="00D4757D"/>
    <w:rsid w:val="00D4788D"/>
    <w:rsid w:val="00D47B91"/>
    <w:rsid w:val="00D602F6"/>
    <w:rsid w:val="00D612FD"/>
    <w:rsid w:val="00D629FE"/>
    <w:rsid w:val="00D654A0"/>
    <w:rsid w:val="00D66385"/>
    <w:rsid w:val="00D67C4F"/>
    <w:rsid w:val="00D73C19"/>
    <w:rsid w:val="00D745C7"/>
    <w:rsid w:val="00D76E64"/>
    <w:rsid w:val="00D802AA"/>
    <w:rsid w:val="00D82730"/>
    <w:rsid w:val="00D827A9"/>
    <w:rsid w:val="00D82B25"/>
    <w:rsid w:val="00D86627"/>
    <w:rsid w:val="00D86C90"/>
    <w:rsid w:val="00D879CC"/>
    <w:rsid w:val="00D87E04"/>
    <w:rsid w:val="00D92260"/>
    <w:rsid w:val="00D93919"/>
    <w:rsid w:val="00D93A3A"/>
    <w:rsid w:val="00D93C05"/>
    <w:rsid w:val="00DA0576"/>
    <w:rsid w:val="00DA0A4C"/>
    <w:rsid w:val="00DA4701"/>
    <w:rsid w:val="00DA56FD"/>
    <w:rsid w:val="00DA60A2"/>
    <w:rsid w:val="00DA6887"/>
    <w:rsid w:val="00DB09AC"/>
    <w:rsid w:val="00DB2E2E"/>
    <w:rsid w:val="00DB4258"/>
    <w:rsid w:val="00DB46A3"/>
    <w:rsid w:val="00DB5B1A"/>
    <w:rsid w:val="00DB676D"/>
    <w:rsid w:val="00DC057A"/>
    <w:rsid w:val="00DC13A8"/>
    <w:rsid w:val="00DC2118"/>
    <w:rsid w:val="00DC2F20"/>
    <w:rsid w:val="00DC6220"/>
    <w:rsid w:val="00DC6747"/>
    <w:rsid w:val="00DC6E0B"/>
    <w:rsid w:val="00DC76A1"/>
    <w:rsid w:val="00DD24F7"/>
    <w:rsid w:val="00DD2FC5"/>
    <w:rsid w:val="00DD3028"/>
    <w:rsid w:val="00DD41BF"/>
    <w:rsid w:val="00DD595E"/>
    <w:rsid w:val="00DD5D8D"/>
    <w:rsid w:val="00DE03F0"/>
    <w:rsid w:val="00DE08E1"/>
    <w:rsid w:val="00DE0D05"/>
    <w:rsid w:val="00DE2EA0"/>
    <w:rsid w:val="00DE303A"/>
    <w:rsid w:val="00DE3688"/>
    <w:rsid w:val="00DE5136"/>
    <w:rsid w:val="00DE537A"/>
    <w:rsid w:val="00DE5825"/>
    <w:rsid w:val="00DE6CC5"/>
    <w:rsid w:val="00DE7274"/>
    <w:rsid w:val="00DF0755"/>
    <w:rsid w:val="00DF1070"/>
    <w:rsid w:val="00DF1EB1"/>
    <w:rsid w:val="00DF1F7B"/>
    <w:rsid w:val="00DF3574"/>
    <w:rsid w:val="00DF44B6"/>
    <w:rsid w:val="00DF7262"/>
    <w:rsid w:val="00E020D4"/>
    <w:rsid w:val="00E04DBD"/>
    <w:rsid w:val="00E059F0"/>
    <w:rsid w:val="00E05CAC"/>
    <w:rsid w:val="00E07ACA"/>
    <w:rsid w:val="00E07D20"/>
    <w:rsid w:val="00E10597"/>
    <w:rsid w:val="00E10BC0"/>
    <w:rsid w:val="00E113BD"/>
    <w:rsid w:val="00E116B4"/>
    <w:rsid w:val="00E1180E"/>
    <w:rsid w:val="00E12A59"/>
    <w:rsid w:val="00E13972"/>
    <w:rsid w:val="00E21A0D"/>
    <w:rsid w:val="00E22E03"/>
    <w:rsid w:val="00E2344B"/>
    <w:rsid w:val="00E2558E"/>
    <w:rsid w:val="00E262B2"/>
    <w:rsid w:val="00E265F2"/>
    <w:rsid w:val="00E30892"/>
    <w:rsid w:val="00E3115C"/>
    <w:rsid w:val="00E323BB"/>
    <w:rsid w:val="00E34A7B"/>
    <w:rsid w:val="00E370DD"/>
    <w:rsid w:val="00E37CE2"/>
    <w:rsid w:val="00E45CCF"/>
    <w:rsid w:val="00E463A5"/>
    <w:rsid w:val="00E467CC"/>
    <w:rsid w:val="00E47CE1"/>
    <w:rsid w:val="00E50611"/>
    <w:rsid w:val="00E524BC"/>
    <w:rsid w:val="00E54A39"/>
    <w:rsid w:val="00E54DB3"/>
    <w:rsid w:val="00E55AA5"/>
    <w:rsid w:val="00E63030"/>
    <w:rsid w:val="00E6336A"/>
    <w:rsid w:val="00E64083"/>
    <w:rsid w:val="00E65813"/>
    <w:rsid w:val="00E66902"/>
    <w:rsid w:val="00E716A1"/>
    <w:rsid w:val="00E718EE"/>
    <w:rsid w:val="00E72002"/>
    <w:rsid w:val="00E7268C"/>
    <w:rsid w:val="00E74A77"/>
    <w:rsid w:val="00E7701D"/>
    <w:rsid w:val="00E82C3D"/>
    <w:rsid w:val="00E82EA2"/>
    <w:rsid w:val="00E83058"/>
    <w:rsid w:val="00E84509"/>
    <w:rsid w:val="00E8659C"/>
    <w:rsid w:val="00E875F6"/>
    <w:rsid w:val="00E90820"/>
    <w:rsid w:val="00E9166B"/>
    <w:rsid w:val="00E91DC6"/>
    <w:rsid w:val="00E92D81"/>
    <w:rsid w:val="00E95099"/>
    <w:rsid w:val="00E96B61"/>
    <w:rsid w:val="00E96F7C"/>
    <w:rsid w:val="00E973E3"/>
    <w:rsid w:val="00E97456"/>
    <w:rsid w:val="00E97CAC"/>
    <w:rsid w:val="00EA0825"/>
    <w:rsid w:val="00EA088E"/>
    <w:rsid w:val="00EA11C7"/>
    <w:rsid w:val="00EA1A13"/>
    <w:rsid w:val="00EA2550"/>
    <w:rsid w:val="00EA2E2C"/>
    <w:rsid w:val="00EA3954"/>
    <w:rsid w:val="00EA3BCC"/>
    <w:rsid w:val="00EA545C"/>
    <w:rsid w:val="00EA57F2"/>
    <w:rsid w:val="00EB15A3"/>
    <w:rsid w:val="00EB1B28"/>
    <w:rsid w:val="00EB38FB"/>
    <w:rsid w:val="00EB45D6"/>
    <w:rsid w:val="00EB58C7"/>
    <w:rsid w:val="00EB72D5"/>
    <w:rsid w:val="00EC2364"/>
    <w:rsid w:val="00EC3191"/>
    <w:rsid w:val="00EC5BC8"/>
    <w:rsid w:val="00EC70F8"/>
    <w:rsid w:val="00ED3D32"/>
    <w:rsid w:val="00ED7C25"/>
    <w:rsid w:val="00EE1015"/>
    <w:rsid w:val="00EE2083"/>
    <w:rsid w:val="00EE5EF5"/>
    <w:rsid w:val="00EE6EBC"/>
    <w:rsid w:val="00EE720A"/>
    <w:rsid w:val="00EE7F0C"/>
    <w:rsid w:val="00EF1991"/>
    <w:rsid w:val="00EF1C14"/>
    <w:rsid w:val="00EF3079"/>
    <w:rsid w:val="00EF4AF4"/>
    <w:rsid w:val="00EF63FE"/>
    <w:rsid w:val="00F013A4"/>
    <w:rsid w:val="00F03C2A"/>
    <w:rsid w:val="00F057A9"/>
    <w:rsid w:val="00F07C8E"/>
    <w:rsid w:val="00F122A0"/>
    <w:rsid w:val="00F12410"/>
    <w:rsid w:val="00F125C4"/>
    <w:rsid w:val="00F13BBE"/>
    <w:rsid w:val="00F13F40"/>
    <w:rsid w:val="00F149CC"/>
    <w:rsid w:val="00F15460"/>
    <w:rsid w:val="00F17DCF"/>
    <w:rsid w:val="00F17E32"/>
    <w:rsid w:val="00F20685"/>
    <w:rsid w:val="00F20C84"/>
    <w:rsid w:val="00F21DC7"/>
    <w:rsid w:val="00F257EB"/>
    <w:rsid w:val="00F25989"/>
    <w:rsid w:val="00F26C6F"/>
    <w:rsid w:val="00F273B0"/>
    <w:rsid w:val="00F27AD4"/>
    <w:rsid w:val="00F32431"/>
    <w:rsid w:val="00F407E8"/>
    <w:rsid w:val="00F4132F"/>
    <w:rsid w:val="00F43377"/>
    <w:rsid w:val="00F4744F"/>
    <w:rsid w:val="00F47864"/>
    <w:rsid w:val="00F505AE"/>
    <w:rsid w:val="00F506A6"/>
    <w:rsid w:val="00F50914"/>
    <w:rsid w:val="00F50BD7"/>
    <w:rsid w:val="00F50DA2"/>
    <w:rsid w:val="00F512DF"/>
    <w:rsid w:val="00F51820"/>
    <w:rsid w:val="00F523E8"/>
    <w:rsid w:val="00F530A6"/>
    <w:rsid w:val="00F534B0"/>
    <w:rsid w:val="00F5434D"/>
    <w:rsid w:val="00F5576C"/>
    <w:rsid w:val="00F5620B"/>
    <w:rsid w:val="00F575AF"/>
    <w:rsid w:val="00F57834"/>
    <w:rsid w:val="00F61245"/>
    <w:rsid w:val="00F6281A"/>
    <w:rsid w:val="00F63190"/>
    <w:rsid w:val="00F6357A"/>
    <w:rsid w:val="00F670D5"/>
    <w:rsid w:val="00F67275"/>
    <w:rsid w:val="00F72A0C"/>
    <w:rsid w:val="00F73322"/>
    <w:rsid w:val="00F76BEE"/>
    <w:rsid w:val="00F76E87"/>
    <w:rsid w:val="00F77CFB"/>
    <w:rsid w:val="00F80577"/>
    <w:rsid w:val="00F81F4C"/>
    <w:rsid w:val="00F82C0D"/>
    <w:rsid w:val="00F8449A"/>
    <w:rsid w:val="00F85C74"/>
    <w:rsid w:val="00F86987"/>
    <w:rsid w:val="00F86F85"/>
    <w:rsid w:val="00F9242A"/>
    <w:rsid w:val="00F9283D"/>
    <w:rsid w:val="00F933E7"/>
    <w:rsid w:val="00F96E39"/>
    <w:rsid w:val="00FA1722"/>
    <w:rsid w:val="00FB29C9"/>
    <w:rsid w:val="00FB5351"/>
    <w:rsid w:val="00FB635A"/>
    <w:rsid w:val="00FB6BCE"/>
    <w:rsid w:val="00FB6DB3"/>
    <w:rsid w:val="00FB79D7"/>
    <w:rsid w:val="00FB7E56"/>
    <w:rsid w:val="00FC13E8"/>
    <w:rsid w:val="00FC28E8"/>
    <w:rsid w:val="00FC3EC3"/>
    <w:rsid w:val="00FC5D8E"/>
    <w:rsid w:val="00FC69CC"/>
    <w:rsid w:val="00FD2284"/>
    <w:rsid w:val="00FD2C4C"/>
    <w:rsid w:val="00FD416C"/>
    <w:rsid w:val="00FD5EC7"/>
    <w:rsid w:val="00FD635A"/>
    <w:rsid w:val="00FD6A3B"/>
    <w:rsid w:val="00FE1D76"/>
    <w:rsid w:val="00FE2A85"/>
    <w:rsid w:val="00FE36E6"/>
    <w:rsid w:val="00FE73AD"/>
    <w:rsid w:val="00FE77AF"/>
    <w:rsid w:val="00FF06A4"/>
    <w:rsid w:val="00FF201B"/>
    <w:rsid w:val="00FF21D8"/>
    <w:rsid w:val="00FF2423"/>
    <w:rsid w:val="00FF3EFC"/>
    <w:rsid w:val="00FF46A6"/>
    <w:rsid w:val="00FF4935"/>
    <w:rsid w:val="00FF633E"/>
    <w:rsid w:val="00FF6B89"/>
    <w:rsid w:val="00FF7372"/>
    <w:rsid w:val="00FF7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3744B"/>
  <w15:docId w15:val="{F55834F5-347D-48D0-9971-65D114D19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533CF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2">
    <w:name w:val="heading 1"/>
    <w:basedOn w:val="a1"/>
    <w:next w:val="a1"/>
    <w:link w:val="13"/>
    <w:uiPriority w:val="9"/>
    <w:qFormat/>
    <w:rsid w:val="00DB46A3"/>
    <w:pPr>
      <w:keepNext/>
      <w:keepLines/>
      <w:spacing w:before="240"/>
      <w:ind w:firstLine="0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20">
    <w:name w:val="heading 2"/>
    <w:basedOn w:val="a1"/>
    <w:next w:val="a1"/>
    <w:link w:val="21"/>
    <w:uiPriority w:val="9"/>
    <w:unhideWhenUsed/>
    <w:qFormat/>
    <w:rsid w:val="00B350EF"/>
    <w:pPr>
      <w:keepNext/>
      <w:keepLines/>
      <w:spacing w:before="200"/>
      <w:ind w:firstLine="0"/>
      <w:outlineLvl w:val="1"/>
    </w:pPr>
    <w:rPr>
      <w:rFonts w:eastAsiaTheme="majorEastAsia" w:cstheme="majorBidi"/>
      <w:b/>
      <w:bCs/>
      <w:szCs w:val="26"/>
    </w:rPr>
  </w:style>
  <w:style w:type="paragraph" w:styleId="3">
    <w:name w:val="heading 3"/>
    <w:basedOn w:val="a1"/>
    <w:next w:val="a1"/>
    <w:link w:val="30"/>
    <w:uiPriority w:val="9"/>
    <w:unhideWhenUsed/>
    <w:qFormat/>
    <w:rsid w:val="00DE08E1"/>
    <w:pPr>
      <w:keepNext/>
      <w:keepLines/>
      <w:spacing w:before="200"/>
      <w:ind w:firstLine="0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1"/>
    <w:next w:val="a1"/>
    <w:link w:val="40"/>
    <w:uiPriority w:val="9"/>
    <w:unhideWhenUsed/>
    <w:qFormat/>
    <w:rsid w:val="004423FE"/>
    <w:pPr>
      <w:keepNext/>
      <w:keepLines/>
      <w:spacing w:before="120"/>
      <w:ind w:firstLine="0"/>
      <w:outlineLvl w:val="3"/>
    </w:pPr>
    <w:rPr>
      <w:rFonts w:eastAsiaTheme="majorEastAsia" w:cstheme="majorBidi"/>
      <w:b/>
      <w:bCs/>
      <w:iCs/>
    </w:rPr>
  </w:style>
  <w:style w:type="paragraph" w:styleId="5">
    <w:name w:val="heading 5"/>
    <w:basedOn w:val="a1"/>
    <w:next w:val="a1"/>
    <w:link w:val="50"/>
    <w:uiPriority w:val="9"/>
    <w:unhideWhenUsed/>
    <w:qFormat/>
    <w:rsid w:val="002D2618"/>
    <w:pPr>
      <w:widowControl w:val="0"/>
      <w:spacing w:before="40"/>
      <w:ind w:firstLine="0"/>
      <w:outlineLvl w:val="4"/>
    </w:pPr>
    <w:rPr>
      <w:rFonts w:eastAsiaTheme="majorEastAsia" w:cstheme="majorBidi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7E4E09"/>
    <w:pPr>
      <w:keepNext/>
      <w:keepLines/>
      <w:numPr>
        <w:ilvl w:val="5"/>
        <w:numId w:val="2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7E4E09"/>
    <w:pPr>
      <w:keepNext/>
      <w:keepLines/>
      <w:numPr>
        <w:ilvl w:val="6"/>
        <w:numId w:val="2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7E4E09"/>
    <w:pPr>
      <w:keepNext/>
      <w:keepLines/>
      <w:numPr>
        <w:ilvl w:val="7"/>
        <w:numId w:val="2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7E4E09"/>
    <w:pPr>
      <w:keepNext/>
      <w:keepLines/>
      <w:numPr>
        <w:ilvl w:val="8"/>
        <w:numId w:val="2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3f3f3f3f3f3f3f3f3f1">
    <w:name w:val="З3fа3fг3fо3fл3fо3fв3fо3fк3f 1"/>
    <w:basedOn w:val="a1"/>
    <w:uiPriority w:val="99"/>
    <w:rsid w:val="003D3EB8"/>
    <w:pPr>
      <w:keepNext/>
      <w:widowControl w:val="0"/>
      <w:autoSpaceDE w:val="0"/>
      <w:autoSpaceDN w:val="0"/>
      <w:adjustRightInd w:val="0"/>
      <w:spacing w:after="160" w:line="259" w:lineRule="auto"/>
      <w:ind w:firstLine="567"/>
    </w:pPr>
    <w:rPr>
      <w:rFonts w:ascii="Calibri" w:eastAsia="Times New Roman" w:hAnsi="Calibri" w:cs="Calibri"/>
      <w:b/>
      <w:bCs/>
      <w:color w:val="00000A"/>
      <w:spacing w:val="20"/>
      <w:sz w:val="32"/>
      <w:szCs w:val="32"/>
    </w:rPr>
  </w:style>
  <w:style w:type="paragraph" w:styleId="a5">
    <w:name w:val="Balloon Text"/>
    <w:basedOn w:val="a1"/>
    <w:link w:val="a6"/>
    <w:uiPriority w:val="99"/>
    <w:semiHidden/>
    <w:unhideWhenUsed/>
    <w:rsid w:val="003D3EB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2"/>
    <w:link w:val="a5"/>
    <w:uiPriority w:val="99"/>
    <w:semiHidden/>
    <w:rsid w:val="003D3EB8"/>
    <w:rPr>
      <w:rFonts w:ascii="Tahoma" w:hAnsi="Tahoma" w:cs="Tahoma"/>
      <w:sz w:val="16"/>
      <w:szCs w:val="16"/>
    </w:rPr>
  </w:style>
  <w:style w:type="paragraph" w:customStyle="1" w:styleId="3f3f3f3f3f3f3f3f3f2">
    <w:name w:val="З3fа3fг3fо3fл3fо3fв3fо3fк3f 2"/>
    <w:basedOn w:val="3f3f3f3f3f3f3f3f3f1"/>
    <w:uiPriority w:val="99"/>
    <w:rsid w:val="003D3EB8"/>
    <w:rPr>
      <w:sz w:val="28"/>
      <w:szCs w:val="28"/>
    </w:rPr>
  </w:style>
  <w:style w:type="paragraph" w:styleId="a7">
    <w:name w:val="List Paragraph"/>
    <w:basedOn w:val="a1"/>
    <w:uiPriority w:val="34"/>
    <w:qFormat/>
    <w:rsid w:val="003D3EB8"/>
    <w:pPr>
      <w:autoSpaceDE w:val="0"/>
      <w:autoSpaceDN w:val="0"/>
      <w:adjustRightInd w:val="0"/>
      <w:spacing w:after="160"/>
      <w:ind w:left="720" w:firstLine="567"/>
      <w:contextualSpacing/>
    </w:pPr>
    <w:rPr>
      <w:rFonts w:eastAsia="Times New Roman" w:hAnsi="Calibri" w:cs="Times New Roman"/>
      <w:color w:val="00000A"/>
      <w:sz w:val="24"/>
      <w:szCs w:val="24"/>
    </w:rPr>
  </w:style>
  <w:style w:type="paragraph" w:customStyle="1" w:styleId="3f3f3f3f3f3f3f3f3f3f3f3f3f3f3f3f3f">
    <w:name w:val="С3fо3fд3fе3fр3fж3fи3fм3fо3fе3f т3fа3fб3fл3fи3fц3fы3f"/>
    <w:basedOn w:val="a1"/>
    <w:uiPriority w:val="99"/>
    <w:rsid w:val="003D3EB8"/>
    <w:pPr>
      <w:autoSpaceDE w:val="0"/>
      <w:autoSpaceDN w:val="0"/>
      <w:adjustRightInd w:val="0"/>
      <w:spacing w:after="160"/>
      <w:ind w:firstLine="567"/>
    </w:pPr>
    <w:rPr>
      <w:rFonts w:eastAsia="Times New Roman" w:hAnsi="Calibri" w:cs="Times New Roman"/>
      <w:color w:val="00000A"/>
      <w:sz w:val="24"/>
      <w:szCs w:val="24"/>
    </w:rPr>
  </w:style>
  <w:style w:type="paragraph" w:customStyle="1" w:styleId="3f3f3f3f3f3f3f3f3f3">
    <w:name w:val="З3fа3fг3fо3fл3fо3fв3fо3fк3f 3"/>
    <w:basedOn w:val="a1"/>
    <w:uiPriority w:val="99"/>
    <w:rsid w:val="007E2674"/>
    <w:pPr>
      <w:keepNext/>
      <w:keepLines/>
      <w:autoSpaceDE w:val="0"/>
      <w:autoSpaceDN w:val="0"/>
      <w:adjustRightInd w:val="0"/>
      <w:spacing w:before="200"/>
      <w:ind w:firstLine="567"/>
    </w:pPr>
    <w:rPr>
      <w:rFonts w:ascii="Calibri Light" w:eastAsia="Times New Roman" w:hAnsi="Calibri" w:cs="Calibri Light"/>
      <w:b/>
      <w:bCs/>
      <w:color w:val="5B9BD5"/>
      <w:sz w:val="24"/>
      <w:szCs w:val="24"/>
    </w:rPr>
  </w:style>
  <w:style w:type="paragraph" w:customStyle="1" w:styleId="3f3f3f3f3f3f3f3f3f3f3f3f3f">
    <w:name w:val="О3fс3fн3fо3fв3fн3fо3fй3f т3fе3fк3fс3fт3f"/>
    <w:basedOn w:val="a1"/>
    <w:uiPriority w:val="99"/>
    <w:rsid w:val="007E2674"/>
    <w:pPr>
      <w:autoSpaceDE w:val="0"/>
      <w:autoSpaceDN w:val="0"/>
      <w:adjustRightInd w:val="0"/>
      <w:spacing w:after="140" w:line="288" w:lineRule="auto"/>
      <w:ind w:firstLine="567"/>
    </w:pPr>
    <w:rPr>
      <w:rFonts w:eastAsia="Times New Roman" w:hAnsi="Calibri" w:cs="Times New Roman"/>
      <w:color w:val="00000A"/>
      <w:sz w:val="24"/>
      <w:szCs w:val="24"/>
    </w:rPr>
  </w:style>
  <w:style w:type="paragraph" w:styleId="a8">
    <w:name w:val="header"/>
    <w:basedOn w:val="a1"/>
    <w:link w:val="a9"/>
    <w:uiPriority w:val="99"/>
    <w:unhideWhenUsed/>
    <w:rsid w:val="004921FB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2"/>
    <w:link w:val="a8"/>
    <w:uiPriority w:val="99"/>
    <w:rsid w:val="004921FB"/>
  </w:style>
  <w:style w:type="paragraph" w:styleId="aa">
    <w:name w:val="footer"/>
    <w:basedOn w:val="a1"/>
    <w:link w:val="ab"/>
    <w:uiPriority w:val="99"/>
    <w:unhideWhenUsed/>
    <w:rsid w:val="004921FB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2"/>
    <w:link w:val="aa"/>
    <w:uiPriority w:val="99"/>
    <w:rsid w:val="004921FB"/>
  </w:style>
  <w:style w:type="paragraph" w:customStyle="1" w:styleId="HeaderEven">
    <w:name w:val="Header Even"/>
    <w:uiPriority w:val="99"/>
    <w:rsid w:val="004921FB"/>
    <w:pPr>
      <w:widowControl w:val="0"/>
      <w:pBdr>
        <w:bottom w:val="single" w:sz="4" w:space="1" w:color="5B9BD5"/>
      </w:pBdr>
      <w:autoSpaceDE w:val="0"/>
      <w:autoSpaceDN w:val="0"/>
      <w:adjustRightInd w:val="0"/>
      <w:spacing w:after="160" w:line="259" w:lineRule="auto"/>
    </w:pPr>
    <w:rPr>
      <w:rFonts w:ascii="Calibri" w:eastAsia="Times New Roman" w:hAnsi="Calibri" w:cs="Calibri"/>
      <w:b/>
      <w:bCs/>
      <w:color w:val="44546A"/>
      <w:kern w:val="1"/>
      <w:sz w:val="20"/>
      <w:szCs w:val="20"/>
      <w:lang w:eastAsia="ja-JP"/>
    </w:rPr>
  </w:style>
  <w:style w:type="character" w:customStyle="1" w:styleId="13">
    <w:name w:val="Заголовок 1 Знак"/>
    <w:basedOn w:val="a2"/>
    <w:link w:val="12"/>
    <w:uiPriority w:val="9"/>
    <w:rsid w:val="00DB46A3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21">
    <w:name w:val="Заголовок 2 Знак"/>
    <w:basedOn w:val="a2"/>
    <w:link w:val="20"/>
    <w:uiPriority w:val="9"/>
    <w:rsid w:val="00B350EF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30">
    <w:name w:val="Заголовок 3 Знак"/>
    <w:basedOn w:val="a2"/>
    <w:link w:val="3"/>
    <w:uiPriority w:val="9"/>
    <w:rsid w:val="00DE08E1"/>
    <w:rPr>
      <w:rFonts w:ascii="Times New Roman" w:eastAsiaTheme="majorEastAsia" w:hAnsi="Times New Roman" w:cstheme="majorBidi"/>
      <w:b/>
      <w:bCs/>
      <w:sz w:val="28"/>
    </w:rPr>
  </w:style>
  <w:style w:type="paragraph" w:styleId="ac">
    <w:name w:val="TOC Heading"/>
    <w:basedOn w:val="12"/>
    <w:next w:val="a1"/>
    <w:uiPriority w:val="39"/>
    <w:unhideWhenUsed/>
    <w:qFormat/>
    <w:rsid w:val="00CC61BA"/>
    <w:pPr>
      <w:outlineLvl w:val="9"/>
    </w:pPr>
    <w:rPr>
      <w:lang w:eastAsia="ru-RU"/>
    </w:rPr>
  </w:style>
  <w:style w:type="paragraph" w:styleId="14">
    <w:name w:val="toc 1"/>
    <w:basedOn w:val="a1"/>
    <w:next w:val="a1"/>
    <w:autoRedefine/>
    <w:uiPriority w:val="39"/>
    <w:unhideWhenUsed/>
    <w:rsid w:val="003212DA"/>
    <w:pPr>
      <w:tabs>
        <w:tab w:val="left" w:pos="1320"/>
        <w:tab w:val="right" w:leader="dot" w:pos="9345"/>
      </w:tabs>
      <w:spacing w:after="100"/>
    </w:pPr>
  </w:style>
  <w:style w:type="paragraph" w:styleId="22">
    <w:name w:val="toc 2"/>
    <w:basedOn w:val="a1"/>
    <w:next w:val="a1"/>
    <w:autoRedefine/>
    <w:uiPriority w:val="39"/>
    <w:unhideWhenUsed/>
    <w:rsid w:val="00CC61BA"/>
    <w:pPr>
      <w:spacing w:after="100"/>
      <w:ind w:left="220"/>
    </w:pPr>
  </w:style>
  <w:style w:type="paragraph" w:styleId="31">
    <w:name w:val="toc 3"/>
    <w:basedOn w:val="a1"/>
    <w:next w:val="a1"/>
    <w:autoRedefine/>
    <w:uiPriority w:val="39"/>
    <w:unhideWhenUsed/>
    <w:rsid w:val="00CC61BA"/>
    <w:pPr>
      <w:spacing w:after="100"/>
      <w:ind w:left="440"/>
    </w:pPr>
  </w:style>
  <w:style w:type="character" w:styleId="ad">
    <w:name w:val="Hyperlink"/>
    <w:basedOn w:val="a2"/>
    <w:uiPriority w:val="99"/>
    <w:unhideWhenUsed/>
    <w:rsid w:val="00CC61BA"/>
    <w:rPr>
      <w:color w:val="0000FF" w:themeColor="hyperlink"/>
      <w:u w:val="single"/>
    </w:rPr>
  </w:style>
  <w:style w:type="paragraph" w:styleId="ae">
    <w:name w:val="caption"/>
    <w:basedOn w:val="a1"/>
    <w:next w:val="a1"/>
    <w:uiPriority w:val="35"/>
    <w:unhideWhenUsed/>
    <w:qFormat/>
    <w:rsid w:val="00CC61B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">
    <w:name w:val="table of figures"/>
    <w:basedOn w:val="a1"/>
    <w:next w:val="a1"/>
    <w:uiPriority w:val="99"/>
    <w:unhideWhenUsed/>
    <w:rsid w:val="00CE3AA5"/>
    <w:pPr>
      <w:numPr>
        <w:ilvl w:val="3"/>
        <w:numId w:val="28"/>
      </w:numPr>
    </w:pPr>
  </w:style>
  <w:style w:type="table" w:styleId="af">
    <w:name w:val="Table Grid"/>
    <w:basedOn w:val="a3"/>
    <w:uiPriority w:val="59"/>
    <w:rsid w:val="000F79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endnote text"/>
    <w:basedOn w:val="a1"/>
    <w:link w:val="af1"/>
    <w:uiPriority w:val="99"/>
    <w:semiHidden/>
    <w:unhideWhenUsed/>
    <w:rsid w:val="001D75FA"/>
    <w:pPr>
      <w:spacing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2"/>
    <w:link w:val="af0"/>
    <w:uiPriority w:val="99"/>
    <w:semiHidden/>
    <w:rsid w:val="001D75FA"/>
    <w:rPr>
      <w:sz w:val="20"/>
      <w:szCs w:val="20"/>
    </w:rPr>
  </w:style>
  <w:style w:type="character" w:styleId="af2">
    <w:name w:val="endnote reference"/>
    <w:basedOn w:val="a2"/>
    <w:uiPriority w:val="99"/>
    <w:semiHidden/>
    <w:unhideWhenUsed/>
    <w:rsid w:val="001D75FA"/>
    <w:rPr>
      <w:vertAlign w:val="superscript"/>
    </w:rPr>
  </w:style>
  <w:style w:type="paragraph" w:styleId="af3">
    <w:name w:val="footnote text"/>
    <w:basedOn w:val="a1"/>
    <w:link w:val="af4"/>
    <w:uiPriority w:val="99"/>
    <w:semiHidden/>
    <w:unhideWhenUsed/>
    <w:rsid w:val="001D75FA"/>
    <w:pPr>
      <w:spacing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2"/>
    <w:link w:val="af3"/>
    <w:uiPriority w:val="99"/>
    <w:semiHidden/>
    <w:rsid w:val="001D75FA"/>
    <w:rPr>
      <w:sz w:val="20"/>
      <w:szCs w:val="20"/>
    </w:rPr>
  </w:style>
  <w:style w:type="character" w:styleId="af5">
    <w:name w:val="footnote reference"/>
    <w:basedOn w:val="a2"/>
    <w:uiPriority w:val="99"/>
    <w:semiHidden/>
    <w:unhideWhenUsed/>
    <w:rsid w:val="001D75FA"/>
    <w:rPr>
      <w:vertAlign w:val="superscript"/>
    </w:rPr>
  </w:style>
  <w:style w:type="character" w:customStyle="1" w:styleId="40">
    <w:name w:val="Заголовок 4 Знак"/>
    <w:basedOn w:val="a2"/>
    <w:link w:val="4"/>
    <w:rsid w:val="004423FE"/>
    <w:rPr>
      <w:rFonts w:ascii="Times New Roman" w:eastAsiaTheme="majorEastAsia" w:hAnsi="Times New Roman" w:cstheme="majorBidi"/>
      <w:b/>
      <w:bCs/>
      <w:iCs/>
      <w:sz w:val="28"/>
    </w:rPr>
  </w:style>
  <w:style w:type="character" w:styleId="af6">
    <w:name w:val="FollowedHyperlink"/>
    <w:basedOn w:val="a2"/>
    <w:uiPriority w:val="99"/>
    <w:semiHidden/>
    <w:unhideWhenUsed/>
    <w:rsid w:val="009356A0"/>
    <w:rPr>
      <w:color w:val="800080" w:themeColor="followedHyperlink"/>
      <w:u w:val="single"/>
    </w:rPr>
  </w:style>
  <w:style w:type="paragraph" w:customStyle="1" w:styleId="EmptyLayoutCell">
    <w:name w:val="EmptyLayoutCell"/>
    <w:basedOn w:val="a1"/>
    <w:rsid w:val="00434699"/>
    <w:pPr>
      <w:spacing w:line="240" w:lineRule="auto"/>
    </w:pPr>
    <w:rPr>
      <w:rFonts w:eastAsia="Times New Roman" w:cs="Times New Roman"/>
      <w:sz w:val="2"/>
      <w:szCs w:val="20"/>
      <w:lang w:val="en-US"/>
    </w:rPr>
  </w:style>
  <w:style w:type="paragraph" w:customStyle="1" w:styleId="af7">
    <w:name w:val="Подпись рисунка"/>
    <w:basedOn w:val="a1"/>
    <w:next w:val="a1"/>
    <w:qFormat/>
    <w:rsid w:val="00161313"/>
    <w:pPr>
      <w:ind w:firstLine="0"/>
      <w:jc w:val="left"/>
    </w:pPr>
    <w:rPr>
      <w:sz w:val="24"/>
    </w:rPr>
  </w:style>
  <w:style w:type="numbering" w:customStyle="1" w:styleId="a0">
    <w:name w:val="Подпись рисункка"/>
    <w:uiPriority w:val="99"/>
    <w:rsid w:val="001D5891"/>
    <w:pPr>
      <w:numPr>
        <w:numId w:val="25"/>
      </w:numPr>
    </w:pPr>
  </w:style>
  <w:style w:type="character" w:customStyle="1" w:styleId="50">
    <w:name w:val="Заголовок 5 Знак"/>
    <w:basedOn w:val="a2"/>
    <w:link w:val="5"/>
    <w:uiPriority w:val="9"/>
    <w:rsid w:val="002D2618"/>
    <w:rPr>
      <w:rFonts w:ascii="Times New Roman" w:eastAsiaTheme="majorEastAsia" w:hAnsi="Times New Roman" w:cstheme="majorBidi"/>
      <w:sz w:val="28"/>
    </w:rPr>
  </w:style>
  <w:style w:type="character" w:customStyle="1" w:styleId="60">
    <w:name w:val="Заголовок 6 Знак"/>
    <w:basedOn w:val="a2"/>
    <w:link w:val="6"/>
    <w:uiPriority w:val="9"/>
    <w:semiHidden/>
    <w:rsid w:val="007E4E09"/>
    <w:rPr>
      <w:rFonts w:asciiTheme="majorHAnsi" w:eastAsiaTheme="majorEastAsia" w:hAnsiTheme="majorHAnsi" w:cstheme="majorBidi"/>
      <w:color w:val="243F60" w:themeColor="accent1" w:themeShade="7F"/>
      <w:sz w:val="28"/>
    </w:rPr>
  </w:style>
  <w:style w:type="character" w:customStyle="1" w:styleId="70">
    <w:name w:val="Заголовок 7 Знак"/>
    <w:basedOn w:val="a2"/>
    <w:link w:val="7"/>
    <w:uiPriority w:val="9"/>
    <w:semiHidden/>
    <w:rsid w:val="007E4E09"/>
    <w:rPr>
      <w:rFonts w:asciiTheme="majorHAnsi" w:eastAsiaTheme="majorEastAsia" w:hAnsiTheme="majorHAnsi" w:cstheme="majorBidi"/>
      <w:i/>
      <w:iCs/>
      <w:color w:val="243F60" w:themeColor="accent1" w:themeShade="7F"/>
      <w:sz w:val="28"/>
    </w:rPr>
  </w:style>
  <w:style w:type="character" w:customStyle="1" w:styleId="80">
    <w:name w:val="Заголовок 8 Знак"/>
    <w:basedOn w:val="a2"/>
    <w:link w:val="8"/>
    <w:uiPriority w:val="9"/>
    <w:semiHidden/>
    <w:rsid w:val="007E4E0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2"/>
    <w:link w:val="9"/>
    <w:uiPriority w:val="9"/>
    <w:semiHidden/>
    <w:rsid w:val="007E4E0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customStyle="1" w:styleId="10">
    <w:name w:val="Стиль1"/>
    <w:uiPriority w:val="99"/>
    <w:rsid w:val="007E4E09"/>
    <w:pPr>
      <w:numPr>
        <w:numId w:val="26"/>
      </w:numPr>
    </w:pPr>
  </w:style>
  <w:style w:type="paragraph" w:customStyle="1" w:styleId="1">
    <w:name w:val="Стиль заголовок 1"/>
    <w:basedOn w:val="12"/>
    <w:link w:val="15"/>
    <w:autoRedefine/>
    <w:qFormat/>
    <w:rsid w:val="00DB46A3"/>
    <w:pPr>
      <w:numPr>
        <w:numId w:val="1"/>
      </w:numPr>
      <w:spacing w:before="0" w:after="120"/>
      <w:ind w:left="924" w:hanging="357"/>
    </w:pPr>
    <w:rPr>
      <w:rFonts w:eastAsia="Times New Roman" w:cs="Times New Roman"/>
      <w:caps/>
    </w:rPr>
  </w:style>
  <w:style w:type="paragraph" w:customStyle="1" w:styleId="2">
    <w:name w:val="Стиль Заголовок 2"/>
    <w:basedOn w:val="20"/>
    <w:link w:val="23"/>
    <w:qFormat/>
    <w:rsid w:val="00D82B25"/>
    <w:pPr>
      <w:numPr>
        <w:numId w:val="27"/>
      </w:numPr>
      <w:spacing w:before="0" w:after="240"/>
    </w:pPr>
    <w:rPr>
      <w:rFonts w:eastAsia="Times New Roman" w:cs="Times New Roman"/>
      <w:caps/>
    </w:rPr>
  </w:style>
  <w:style w:type="character" w:customStyle="1" w:styleId="15">
    <w:name w:val="Стиль заголовок 1 Знак"/>
    <w:basedOn w:val="13"/>
    <w:link w:val="1"/>
    <w:rsid w:val="00DB46A3"/>
    <w:rPr>
      <w:rFonts w:ascii="Times New Roman" w:eastAsia="Times New Roman" w:hAnsi="Times New Roman" w:cs="Times New Roman"/>
      <w:b/>
      <w:bCs/>
      <w:caps/>
      <w:sz w:val="32"/>
      <w:szCs w:val="28"/>
    </w:rPr>
  </w:style>
  <w:style w:type="paragraph" w:styleId="af8">
    <w:name w:val="No Spacing"/>
    <w:uiPriority w:val="1"/>
    <w:qFormat/>
    <w:rsid w:val="00B350EF"/>
    <w:pPr>
      <w:spacing w:after="0" w:line="240" w:lineRule="auto"/>
    </w:pPr>
  </w:style>
  <w:style w:type="character" w:customStyle="1" w:styleId="23">
    <w:name w:val="Стиль Заголовок 2 Знак"/>
    <w:basedOn w:val="21"/>
    <w:link w:val="2"/>
    <w:rsid w:val="00D82B25"/>
    <w:rPr>
      <w:rFonts w:ascii="Times New Roman" w:eastAsia="Times New Roman" w:hAnsi="Times New Roman" w:cs="Times New Roman"/>
      <w:b/>
      <w:bCs/>
      <w:caps/>
      <w:sz w:val="28"/>
      <w:szCs w:val="26"/>
    </w:rPr>
  </w:style>
  <w:style w:type="paragraph" w:customStyle="1" w:styleId="-">
    <w:name w:val="рисунок - по центру"/>
    <w:basedOn w:val="a1"/>
    <w:qFormat/>
    <w:rsid w:val="00C90287"/>
    <w:pPr>
      <w:keepNext/>
      <w:spacing w:after="120" w:line="240" w:lineRule="auto"/>
      <w:ind w:firstLine="0"/>
      <w:jc w:val="center"/>
    </w:pPr>
    <w:rPr>
      <w:rFonts w:cs="Times New Roman"/>
      <w:noProof/>
      <w:szCs w:val="28"/>
      <w:lang w:eastAsia="ru-RU"/>
    </w:rPr>
  </w:style>
  <w:style w:type="character" w:customStyle="1" w:styleId="af9">
    <w:name w:val="Адм. основной Знак"/>
    <w:basedOn w:val="a2"/>
    <w:link w:val="afa"/>
    <w:locked/>
    <w:rsid w:val="008C7C4E"/>
    <w:rPr>
      <w:rFonts w:ascii="Times New Roman" w:eastAsia="Times New Roman" w:hAnsi="Times New Roman" w:cs="Times New Roman"/>
      <w:sz w:val="28"/>
    </w:rPr>
  </w:style>
  <w:style w:type="paragraph" w:customStyle="1" w:styleId="afa">
    <w:name w:val="Адм. основной"/>
    <w:basedOn w:val="a1"/>
    <w:link w:val="af9"/>
    <w:qFormat/>
    <w:rsid w:val="008C7C4E"/>
    <w:pPr>
      <w:widowControl w:val="0"/>
    </w:pPr>
    <w:rPr>
      <w:rFonts w:eastAsia="Times New Roman" w:cs="Times New Roman"/>
    </w:rPr>
  </w:style>
  <w:style w:type="paragraph" w:customStyle="1" w:styleId="24">
    <w:name w:val="Адм. Заг2"/>
    <w:basedOn w:val="20"/>
    <w:link w:val="25"/>
    <w:qFormat/>
    <w:rsid w:val="006025A4"/>
    <w:pPr>
      <w:keepNext w:val="0"/>
      <w:keepLines w:val="0"/>
      <w:widowControl w:val="0"/>
      <w:spacing w:before="240" w:after="120"/>
      <w:ind w:left="360"/>
      <w:contextualSpacing/>
      <w:jc w:val="left"/>
    </w:pPr>
    <w:rPr>
      <w:rFonts w:eastAsia="Times New Roman" w:cs="Times New Roman"/>
      <w:bCs w:val="0"/>
      <w:lang w:eastAsia="ru-RU"/>
    </w:rPr>
  </w:style>
  <w:style w:type="paragraph" w:customStyle="1" w:styleId="32">
    <w:name w:val="Адм. Заг3"/>
    <w:basedOn w:val="3"/>
    <w:qFormat/>
    <w:rsid w:val="006025A4"/>
    <w:pPr>
      <w:keepNext w:val="0"/>
      <w:keepLines w:val="0"/>
      <w:widowControl w:val="0"/>
      <w:spacing w:before="240" w:after="120"/>
      <w:ind w:left="360"/>
      <w:contextualSpacing/>
      <w:jc w:val="left"/>
    </w:pPr>
    <w:rPr>
      <w:rFonts w:eastAsia="Times New Roman" w:cs="Times New Roman"/>
      <w:bCs w:val="0"/>
      <w:lang w:eastAsia="ru-RU"/>
    </w:rPr>
  </w:style>
  <w:style w:type="character" w:customStyle="1" w:styleId="25">
    <w:name w:val="Адм. Заг2 Знак"/>
    <w:basedOn w:val="21"/>
    <w:link w:val="24"/>
    <w:rsid w:val="006025A4"/>
    <w:rPr>
      <w:rFonts w:ascii="Times New Roman" w:eastAsia="Times New Roman" w:hAnsi="Times New Roman" w:cs="Times New Roman"/>
      <w:b/>
      <w:bCs w:val="0"/>
      <w:sz w:val="28"/>
      <w:szCs w:val="26"/>
      <w:lang w:eastAsia="ru-RU"/>
    </w:rPr>
  </w:style>
  <w:style w:type="paragraph" w:customStyle="1" w:styleId="11">
    <w:name w:val="Адм. 1 заг"/>
    <w:basedOn w:val="12"/>
    <w:qFormat/>
    <w:rsid w:val="006025A4"/>
    <w:pPr>
      <w:keepNext w:val="0"/>
      <w:keepLines w:val="0"/>
      <w:widowControl w:val="0"/>
      <w:numPr>
        <w:numId w:val="54"/>
      </w:numPr>
      <w:spacing w:before="0" w:after="240"/>
      <w:jc w:val="left"/>
    </w:pPr>
    <w:rPr>
      <w:rFonts w:eastAsia="Times New Roman" w:cs="Times New Roman"/>
      <w:bCs w:val="0"/>
      <w:smallCaps/>
      <w:sz w:val="28"/>
      <w:szCs w:val="22"/>
      <w:lang w:eastAsia="ru-RU"/>
    </w:rPr>
  </w:style>
  <w:style w:type="character" w:styleId="afb">
    <w:name w:val="annotation reference"/>
    <w:basedOn w:val="a2"/>
    <w:uiPriority w:val="99"/>
    <w:semiHidden/>
    <w:unhideWhenUsed/>
    <w:rsid w:val="00314391"/>
    <w:rPr>
      <w:sz w:val="16"/>
      <w:szCs w:val="16"/>
    </w:rPr>
  </w:style>
  <w:style w:type="paragraph" w:styleId="afc">
    <w:name w:val="annotation text"/>
    <w:basedOn w:val="a1"/>
    <w:link w:val="afd"/>
    <w:uiPriority w:val="99"/>
    <w:semiHidden/>
    <w:unhideWhenUsed/>
    <w:rsid w:val="00314391"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2"/>
    <w:link w:val="afc"/>
    <w:uiPriority w:val="99"/>
    <w:semiHidden/>
    <w:rsid w:val="00314391"/>
    <w:rPr>
      <w:rFonts w:ascii="Times New Roman" w:hAnsi="Times New Roman"/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314391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314391"/>
    <w:rPr>
      <w:rFonts w:ascii="Times New Roman" w:hAnsi="Times New Roman"/>
      <w:b/>
      <w:bCs/>
      <w:sz w:val="20"/>
      <w:szCs w:val="20"/>
    </w:rPr>
  </w:style>
  <w:style w:type="character" w:styleId="aff0">
    <w:name w:val="Intense Reference"/>
    <w:basedOn w:val="a2"/>
    <w:uiPriority w:val="32"/>
    <w:qFormat/>
    <w:rsid w:val="002A229B"/>
    <w:rPr>
      <w:b/>
      <w:bCs/>
      <w:smallCaps/>
      <w:color w:val="4F81BD" w:themeColor="accent1"/>
      <w:spacing w:val="5"/>
    </w:rPr>
  </w:style>
  <w:style w:type="paragraph" w:customStyle="1" w:styleId="aff1">
    <w:name w:val="Адм. рисунок"/>
    <w:basedOn w:val="ae"/>
    <w:link w:val="aff2"/>
    <w:qFormat/>
    <w:rsid w:val="00C7150B"/>
    <w:pPr>
      <w:spacing w:after="200"/>
      <w:ind w:firstLine="0"/>
      <w:jc w:val="center"/>
    </w:pPr>
  </w:style>
  <w:style w:type="character" w:customStyle="1" w:styleId="aff2">
    <w:name w:val="Адм. рисунок Знак"/>
    <w:basedOn w:val="a2"/>
    <w:link w:val="aff1"/>
    <w:rsid w:val="00C7150B"/>
    <w:rPr>
      <w:rFonts w:ascii="Times New Roman" w:hAnsi="Times New Roman"/>
      <w:b/>
      <w:bCs/>
      <w:color w:val="4F81BD" w:themeColor="accent1"/>
      <w:sz w:val="18"/>
      <w:szCs w:val="18"/>
    </w:rPr>
  </w:style>
  <w:style w:type="paragraph" w:styleId="aff3">
    <w:name w:val="Revision"/>
    <w:hidden/>
    <w:uiPriority w:val="99"/>
    <w:semiHidden/>
    <w:rsid w:val="00A378B4"/>
    <w:pPr>
      <w:spacing w:after="0" w:line="240" w:lineRule="auto"/>
    </w:pPr>
    <w:rPr>
      <w:rFonts w:ascii="Times New Roman" w:hAnsi="Times New Roman"/>
      <w:sz w:val="28"/>
    </w:rPr>
  </w:style>
  <w:style w:type="character" w:styleId="aff4">
    <w:name w:val="Emphasis"/>
    <w:basedOn w:val="a2"/>
    <w:uiPriority w:val="20"/>
    <w:qFormat/>
    <w:rsid w:val="00FC3EC3"/>
    <w:rPr>
      <w:i/>
      <w:iCs/>
    </w:rPr>
  </w:style>
  <w:style w:type="character" w:styleId="aff5">
    <w:name w:val="Strong"/>
    <w:basedOn w:val="a2"/>
    <w:uiPriority w:val="22"/>
    <w:qFormat/>
    <w:rsid w:val="00FC3EC3"/>
    <w:rPr>
      <w:b/>
      <w:bCs/>
    </w:rPr>
  </w:style>
  <w:style w:type="paragraph" w:styleId="aff6">
    <w:name w:val="Normal (Web)"/>
    <w:basedOn w:val="a1"/>
    <w:uiPriority w:val="99"/>
    <w:semiHidden/>
    <w:unhideWhenUsed/>
    <w:rsid w:val="00FC3EC3"/>
    <w:pPr>
      <w:spacing w:before="15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ff7">
    <w:name w:val="a"/>
    <w:basedOn w:val="a1"/>
    <w:rsid w:val="001477E9"/>
    <w:pPr>
      <w:spacing w:before="15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3"/>
    <w:next w:val="af"/>
    <w:uiPriority w:val="39"/>
    <w:rsid w:val="009E48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8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38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35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164259">
                      <w:marLeft w:val="8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635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840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630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94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4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60030">
                      <w:marLeft w:val="8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04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637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2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6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58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01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462184">
                      <w:marLeft w:val="8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12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58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19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92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3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50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014425">
                      <w:marLeft w:val="8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161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379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10.139.11.5/MFC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E609BC11FB25E46859D4F27DEBEF636" ma:contentTypeVersion="0" ma:contentTypeDescription="Создание документа." ma:contentTypeScope="" ma:versionID="1e6b18b5d148ccafd818029af229de1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0E59916E-DE9D-4431-AE56-3E6DC5E9BF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D94701D-C038-4BE5-A35B-1A6A31438D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70CA68A-2643-4BF6-A893-8CE3FFEE80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374ED8-B70A-4CC2-8C63-962E2A119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Король Андрей Алексеевич</dc:creator>
  <cp:lastModifiedBy>Мальков Алексей Анатольевич</cp:lastModifiedBy>
  <cp:revision>5</cp:revision>
  <cp:lastPrinted>2015-11-16T09:01:00Z</cp:lastPrinted>
  <dcterms:created xsi:type="dcterms:W3CDTF">2022-07-14T18:22:00Z</dcterms:created>
  <dcterms:modified xsi:type="dcterms:W3CDTF">2023-04-13T10:21:00Z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0x0101006E609BC11FB25E46859D4F27DEBEF636</vt:lpwstr>
  </property>
</Properties>
</file>